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B28" w:rsidRPr="00CB3C88" w:rsidRDefault="0019222D" w:rsidP="00A57B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57B28" w:rsidRPr="00CB3C88">
        <w:rPr>
          <w:rFonts w:ascii="Times New Roman" w:hAnsi="Times New Roman"/>
          <w:sz w:val="28"/>
          <w:szCs w:val="28"/>
        </w:rPr>
        <w:t>едеральное государственное бюджетное образовательное учреждение высшего образования</w:t>
      </w:r>
    </w:p>
    <w:p w:rsidR="00A57B28" w:rsidRPr="00CB3C88" w:rsidRDefault="00A57B28" w:rsidP="00A57B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B3C88">
        <w:rPr>
          <w:rFonts w:ascii="Times New Roman" w:hAnsi="Times New Roman"/>
          <w:sz w:val="28"/>
          <w:szCs w:val="28"/>
        </w:rPr>
        <w:t>«Брянский государственный технический университет»</w:t>
      </w:r>
    </w:p>
    <w:p w:rsidR="00A57B28" w:rsidRPr="00CB3C88" w:rsidRDefault="00A57B28" w:rsidP="00A57B2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B3C88">
        <w:rPr>
          <w:rFonts w:ascii="Times New Roman" w:hAnsi="Times New Roman"/>
          <w:sz w:val="28"/>
          <w:szCs w:val="28"/>
        </w:rPr>
        <w:t>(ФГБОУ ВО «БГТУ»)</w:t>
      </w:r>
    </w:p>
    <w:p w:rsidR="00890A3F" w:rsidRP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890A3F" w:rsidRPr="00667CB4" w:rsidRDefault="00890A3F" w:rsidP="00587941">
      <w:pPr>
        <w:tabs>
          <w:tab w:val="left" w:pos="0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686C61">
        <w:rPr>
          <w:rFonts w:ascii="Times New Roman" w:hAnsi="Times New Roman"/>
          <w:b/>
          <w:sz w:val="24"/>
          <w:szCs w:val="24"/>
        </w:rPr>
        <w:t xml:space="preserve">магистратуры </w:t>
      </w:r>
      <w:r w:rsidR="00090611">
        <w:rPr>
          <w:rFonts w:ascii="Times New Roman" w:hAnsi="Times New Roman"/>
          <w:b/>
          <w:i/>
          <w:sz w:val="24"/>
          <w:szCs w:val="24"/>
        </w:rPr>
        <w:t>13.</w:t>
      </w:r>
      <w:r w:rsidR="00732409">
        <w:rPr>
          <w:rFonts w:ascii="Times New Roman" w:hAnsi="Times New Roman"/>
          <w:b/>
          <w:i/>
          <w:sz w:val="24"/>
          <w:szCs w:val="24"/>
        </w:rPr>
        <w:t>04</w:t>
      </w:r>
      <w:r w:rsidR="00090611">
        <w:rPr>
          <w:rFonts w:ascii="Times New Roman" w:hAnsi="Times New Roman"/>
          <w:b/>
          <w:i/>
          <w:sz w:val="24"/>
          <w:szCs w:val="24"/>
        </w:rPr>
        <w:t>.</w:t>
      </w:r>
      <w:r w:rsidR="00090611" w:rsidRPr="00090611">
        <w:rPr>
          <w:rFonts w:ascii="Times New Roman" w:hAnsi="Times New Roman"/>
          <w:b/>
          <w:i/>
          <w:sz w:val="24"/>
          <w:szCs w:val="24"/>
        </w:rPr>
        <w:t>02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32409">
        <w:rPr>
          <w:rFonts w:ascii="Times New Roman" w:hAnsi="Times New Roman"/>
          <w:b/>
          <w:i/>
          <w:sz w:val="24"/>
          <w:szCs w:val="24"/>
        </w:rPr>
        <w:t>Электроэнергетика и электротехника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9222D">
        <w:rPr>
          <w:rFonts w:ascii="Times New Roman" w:hAnsi="Times New Roman"/>
          <w:b/>
          <w:i/>
          <w:sz w:val="24"/>
          <w:szCs w:val="24"/>
        </w:rPr>
        <w:t>(</w:t>
      </w:r>
      <w:r w:rsidR="00732409">
        <w:rPr>
          <w:rFonts w:ascii="Times New Roman" w:hAnsi="Times New Roman"/>
          <w:b/>
          <w:i/>
          <w:sz w:val="24"/>
          <w:szCs w:val="24"/>
        </w:rPr>
        <w:t xml:space="preserve">Электрический привод и автоматика механизмов и </w:t>
      </w:r>
      <w:r w:rsidR="00D848AE" w:rsidRPr="00D848AE">
        <w:rPr>
          <w:rFonts w:ascii="Times New Roman" w:hAnsi="Times New Roman"/>
          <w:b/>
          <w:i/>
          <w:sz w:val="24"/>
          <w:szCs w:val="24"/>
        </w:rPr>
        <w:t>технологических комплексов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360"/>
        <w:gridCol w:w="48"/>
        <w:gridCol w:w="2929"/>
        <w:gridCol w:w="14"/>
        <w:gridCol w:w="3105"/>
        <w:gridCol w:w="15"/>
        <w:gridCol w:w="3510"/>
      </w:tblGrid>
      <w:tr w:rsidR="00B35BBA" w:rsidRPr="008F621E" w:rsidTr="00AF06E5">
        <w:trPr>
          <w:tblHeader/>
          <w:jc w:val="center"/>
        </w:trPr>
        <w:tc>
          <w:tcPr>
            <w:tcW w:w="1898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дисциплины (м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дуля), практик в соответствии с уче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ным планом 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мещений и помещений для сам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стоятельной работы</w:t>
            </w:r>
          </w:p>
        </w:tc>
        <w:tc>
          <w:tcPr>
            <w:tcW w:w="3510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Перечень лицензионного пр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кумента</w:t>
            </w:r>
          </w:p>
        </w:tc>
      </w:tr>
      <w:tr w:rsidR="0042216D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FFFFFF"/>
          </w:tcPr>
          <w:p w:rsidR="0042216D" w:rsidRPr="006E2925" w:rsidRDefault="0042216D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 w:val="restart"/>
            <w:shd w:val="clear" w:color="auto" w:fill="FFFFFF"/>
          </w:tcPr>
          <w:p w:rsidR="0042216D" w:rsidRPr="008C1DBA" w:rsidRDefault="008C1DBA" w:rsidP="00CC175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</w:rPr>
              <w:t>Методы математического мод</w:t>
            </w:r>
            <w:r>
              <w:rPr>
                <w:rFonts w:ascii="Times New Roman" w:hAnsi="Times New Roman"/>
                <w:color w:val="333333"/>
              </w:rPr>
              <w:t>е</w:t>
            </w:r>
            <w:r>
              <w:rPr>
                <w:rFonts w:ascii="Times New Roman" w:hAnsi="Times New Roman"/>
                <w:color w:val="333333"/>
              </w:rPr>
              <w:t>лирования в энергетике</w:t>
            </w:r>
          </w:p>
        </w:tc>
        <w:tc>
          <w:tcPr>
            <w:tcW w:w="2943" w:type="dxa"/>
            <w:gridSpan w:val="2"/>
            <w:shd w:val="clear" w:color="auto" w:fill="FFFFFF"/>
          </w:tcPr>
          <w:p w:rsidR="00E6015A" w:rsidRPr="006E2925" w:rsidRDefault="00E6015A" w:rsidP="00E601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42216D" w:rsidRPr="006E2925" w:rsidRDefault="00E6015A" w:rsidP="00E601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ститутская д. 16, учебный корпус №1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701283" w:rsidRPr="00CC175D" w:rsidRDefault="0042216D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39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1283"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701283" w:rsidRPr="00CC175D" w:rsidRDefault="00701283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42216D" w:rsidRPr="008F621E" w:rsidRDefault="00701283" w:rsidP="00701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42216D" w:rsidRPr="00686C61" w:rsidRDefault="0042216D" w:rsidP="00EE7B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FFFFFF"/>
          </w:tcPr>
          <w:p w:rsidR="00AD474A" w:rsidRPr="00AD474A" w:rsidRDefault="00AD474A" w:rsidP="00AD47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145EFB" w:rsidRPr="006E2925" w:rsidRDefault="00AD474A" w:rsidP="00AD47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556DEC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FF0000"/>
          </w:tcPr>
          <w:p w:rsidR="00556DEC" w:rsidRPr="006E2925" w:rsidRDefault="00556DE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FFFFFF"/>
          </w:tcPr>
          <w:p w:rsidR="00556DEC" w:rsidRPr="006E2925" w:rsidRDefault="00556DE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556DEC" w:rsidRPr="006E2925" w:rsidRDefault="00556DEC" w:rsidP="009C5C0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</w:p>
          <w:p w:rsidR="00556DEC" w:rsidRPr="006E2925" w:rsidRDefault="00556DEC" w:rsidP="00E601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3120" w:type="dxa"/>
            <w:gridSpan w:val="2"/>
            <w:shd w:val="clear" w:color="auto" w:fill="FFFFFF"/>
          </w:tcPr>
          <w:p w:rsidR="00556DEC" w:rsidRPr="00686C61" w:rsidRDefault="00556DEC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556DEC" w:rsidRPr="00686C61" w:rsidRDefault="00556DEC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56DEC" w:rsidRPr="00516798" w:rsidRDefault="00556DEC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556DEC" w:rsidRPr="006E2925" w:rsidRDefault="00556DEC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556DEC" w:rsidRPr="00AD474A" w:rsidRDefault="00556DEC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56DEC" w:rsidRPr="006E2925" w:rsidRDefault="00556DEC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BF1A18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FF0000"/>
          </w:tcPr>
          <w:p w:rsidR="00BF1A18" w:rsidRPr="006E2925" w:rsidRDefault="00BF1A18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FFFFFF"/>
          </w:tcPr>
          <w:p w:rsidR="00BF1A18" w:rsidRPr="006E2925" w:rsidRDefault="00BF1A18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BF1A18" w:rsidRPr="00CC175D" w:rsidRDefault="00BF1A1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BF1A18" w:rsidRPr="006E2925" w:rsidRDefault="00BF1A1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vMerge w:val="restart"/>
            <w:shd w:val="clear" w:color="auto" w:fill="FFFFFF"/>
          </w:tcPr>
          <w:p w:rsidR="00BF1A18" w:rsidRPr="00686C61" w:rsidRDefault="00BF1A1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BF1A18" w:rsidRPr="00686C61" w:rsidRDefault="00BF1A1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BF1A18" w:rsidRPr="00516798" w:rsidRDefault="00BF1A1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BF1A18" w:rsidRPr="006E2925" w:rsidRDefault="00BF1A1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vMerge w:val="restart"/>
            <w:shd w:val="clear" w:color="auto" w:fill="FFFFFF"/>
          </w:tcPr>
          <w:p w:rsidR="00BF1A18" w:rsidRPr="00AD474A" w:rsidRDefault="00BF1A18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BF1A18" w:rsidRPr="006E2925" w:rsidRDefault="00BF1A18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Программный комплекс «Униве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AD474A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BF1A18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FFFFFF"/>
          </w:tcPr>
          <w:p w:rsidR="00BF1A18" w:rsidRPr="006E2925" w:rsidRDefault="00BF1A18" w:rsidP="00612E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bottom w:val="nil"/>
            </w:tcBorders>
            <w:shd w:val="clear" w:color="auto" w:fill="FFFFFF"/>
          </w:tcPr>
          <w:p w:rsidR="00BF1A18" w:rsidRPr="006E2925" w:rsidRDefault="00BF1A18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BF1A18" w:rsidRPr="00CC175D" w:rsidRDefault="00BF1A18" w:rsidP="00701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vMerge/>
            <w:shd w:val="clear" w:color="auto" w:fill="FFFFFF"/>
          </w:tcPr>
          <w:p w:rsidR="00BF1A18" w:rsidRPr="006E2925" w:rsidRDefault="00BF1A18" w:rsidP="0070128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10" w:type="dxa"/>
            <w:vMerge/>
            <w:shd w:val="clear" w:color="auto" w:fill="FFFFFF"/>
          </w:tcPr>
          <w:p w:rsidR="00BF1A18" w:rsidRPr="006E2925" w:rsidRDefault="00BF1A18" w:rsidP="00B316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4D79B9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FFFFFF"/>
          </w:tcPr>
          <w:p w:rsidR="004D79B9" w:rsidRPr="006E2925" w:rsidRDefault="004D79B9" w:rsidP="00612E2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4D79B9" w:rsidRPr="006E2925" w:rsidRDefault="004D79B9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D79B9" w:rsidRPr="001F1046" w:rsidRDefault="004D79B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у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ч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ной атт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4D79B9" w:rsidRPr="00CC175D" w:rsidRDefault="004D79B9" w:rsidP="004D79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4D79B9" w:rsidRPr="000C6577" w:rsidRDefault="004D79B9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4D79B9" w:rsidRPr="000D4BEB" w:rsidRDefault="004D79B9" w:rsidP="00731FAF">
            <w:pPr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FFFFFF"/>
          </w:tcPr>
          <w:p w:rsidR="004D79B9" w:rsidRDefault="004D79B9" w:rsidP="00731FAF"/>
        </w:tc>
      </w:tr>
      <w:tr w:rsidR="00BF247C" w:rsidRPr="008F621E" w:rsidTr="00AF06E5">
        <w:trPr>
          <w:trHeight w:val="563"/>
          <w:jc w:val="center"/>
        </w:trPr>
        <w:tc>
          <w:tcPr>
            <w:tcW w:w="1898" w:type="dxa"/>
            <w:vMerge w:val="restart"/>
            <w:shd w:val="clear" w:color="auto" w:fill="FFFFFF"/>
          </w:tcPr>
          <w:p w:rsidR="00BF247C" w:rsidRPr="00CC175D" w:rsidRDefault="00CC175D" w:rsidP="0051679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FFFFFF"/>
          </w:tcPr>
          <w:p w:rsidR="00516798" w:rsidRDefault="00CC175D" w:rsidP="00BF247C">
            <w:pPr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  <w:p w:rsidR="00BF247C" w:rsidRPr="006E2925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612E29" w:rsidRPr="00E04AC8" w:rsidRDefault="00612E2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дения занятий семинарского типа</w:t>
            </w:r>
          </w:p>
          <w:p w:rsidR="00BF247C" w:rsidRPr="00E04AC8" w:rsidRDefault="00612E2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ный ко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пус №2)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612E29" w:rsidRPr="00E04AC8" w:rsidRDefault="00516798" w:rsidP="00612E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12E29" w:rsidRPr="00E04AC8"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612E29" w:rsidRPr="00E04AC8" w:rsidRDefault="00612E29" w:rsidP="00612E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BF247C" w:rsidRPr="00E04AC8" w:rsidRDefault="00612E29" w:rsidP="00612E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Мобильная аудио- и видеоапп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ратура: аудиосистема, ноутбук, моноблок, переносной экран, пер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носной мультимедиа-проектор</w:t>
            </w:r>
          </w:p>
        </w:tc>
        <w:tc>
          <w:tcPr>
            <w:tcW w:w="3510" w:type="dxa"/>
            <w:shd w:val="clear" w:color="auto" w:fill="FFFFFF"/>
          </w:tcPr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7 Профессиональная (су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 договор № Tr000144628 от 21.03.2017, акт пред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ставления прав №Tr018037 от 29.03.2017 (АО "СофтЛайн Трейд").</w:t>
            </w:r>
          </w:p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сия (коробочная версия (box)) (лице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BF247C" w:rsidRPr="00AF3332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Трейд").</w:t>
            </w:r>
          </w:p>
        </w:tc>
      </w:tr>
      <w:tr w:rsidR="00E8561E" w:rsidRPr="008F621E" w:rsidTr="00AF06E5">
        <w:trPr>
          <w:trHeight w:val="563"/>
          <w:jc w:val="center"/>
        </w:trPr>
        <w:tc>
          <w:tcPr>
            <w:tcW w:w="1898" w:type="dxa"/>
            <w:vMerge/>
            <w:shd w:val="clear" w:color="auto" w:fill="FFFFFF"/>
          </w:tcPr>
          <w:p w:rsidR="00E8561E" w:rsidRPr="00301EEA" w:rsidRDefault="00E8561E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FFFFFF"/>
          </w:tcPr>
          <w:p w:rsidR="00E8561E" w:rsidRPr="00CC175D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дения групповых и индивид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у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альных консультаций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ный ко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пус №2)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 Количество посадочных мест – 24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Мобильная аудио- и видеоапп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ратура: аудиосистема, ноутбук, моноблок, переносной экран, пер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носной мультимедиа-</w:t>
            </w:r>
            <w:r w:rsidRPr="00E04AC8">
              <w:rPr>
                <w:rFonts w:ascii="Times New Roman" w:hAnsi="Times New Roman"/>
                <w:sz w:val="20"/>
                <w:szCs w:val="20"/>
              </w:rPr>
              <w:lastRenderedPageBreak/>
              <w:t>проектор</w:t>
            </w:r>
          </w:p>
        </w:tc>
        <w:tc>
          <w:tcPr>
            <w:tcW w:w="3510" w:type="dxa"/>
            <w:shd w:val="clear" w:color="auto" w:fill="FFFFFF"/>
          </w:tcPr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7 Профессиональная (су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 договор № Tr000144628 от 21.03.2017, акт пред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ставления прав №Tr018037 от 29.03.2017 (АО "СофтЛайн Трейд").</w:t>
            </w:r>
          </w:p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сия (коробочная версия (box)) (лице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зио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AF3332" w:rsidRDefault="000F28F1" w:rsidP="000F28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Трейд").</w:t>
            </w:r>
          </w:p>
        </w:tc>
      </w:tr>
      <w:tr w:rsidR="00E8561E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FFFFFF"/>
          </w:tcPr>
          <w:p w:rsidR="00E8561E" w:rsidRPr="006E2925" w:rsidRDefault="00E8561E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FFFFFF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у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ч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ной атт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стации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(ауд. 325: 241035, г. Брянск, бул. 50-лет Октября, 7, уче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б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ный ко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пус №2)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Мобильная аудио- и видеоапп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ратура: аудиосистема, ноутбук, моноблок, переносной экран, пер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носной мультимедиа-проектор</w:t>
            </w:r>
          </w:p>
        </w:tc>
        <w:tc>
          <w:tcPr>
            <w:tcW w:w="3510" w:type="dxa"/>
            <w:shd w:val="clear" w:color="auto" w:fill="FFFFFF"/>
          </w:tcPr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7 Профессиональная (су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 договор № Tr000144628 от 21.03.2017, акт пред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ставления прав №Tr018037 от 29.03.2017 (АО "СофтЛайн Трейд").</w:t>
            </w:r>
          </w:p>
          <w:p w:rsidR="000F28F1" w:rsidRPr="000F28F1" w:rsidRDefault="000F28F1" w:rsidP="000F2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сия (коробочная версия (box)) (лице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AF3332" w:rsidRDefault="000F28F1" w:rsidP="000F28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0F28F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Трейд").</w:t>
            </w:r>
          </w:p>
        </w:tc>
      </w:tr>
      <w:tr w:rsidR="00E8561E" w:rsidRPr="008F621E" w:rsidTr="00AF06E5">
        <w:trPr>
          <w:trHeight w:val="272"/>
          <w:jc w:val="center"/>
        </w:trPr>
        <w:tc>
          <w:tcPr>
            <w:tcW w:w="1898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0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Философия науки и техники</w:t>
            </w:r>
          </w:p>
        </w:tc>
        <w:tc>
          <w:tcPr>
            <w:tcW w:w="29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E8561E" w:rsidRPr="00E04AC8" w:rsidRDefault="00E8561E" w:rsidP="00301EEA"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301EEA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: 241035, Брянская область,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5E18" w:rsidRPr="00E04AC8" w:rsidRDefault="00B95E18" w:rsidP="00B95E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8561E" w:rsidRPr="00E04AC8" w:rsidRDefault="00E8561E" w:rsidP="00E856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4AC8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510" w:type="dxa"/>
            <w:tcBorders>
              <w:left w:val="single" w:sz="4" w:space="0" w:color="auto"/>
            </w:tcBorders>
            <w:shd w:val="clear" w:color="auto" w:fill="FFFFFF"/>
          </w:tcPr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7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договор № Tr000144663 от 02.03.2017, акт предоставления прав №Tr013767 от 10.03.2017 (АО «СофтЛайн Трейд»).</w:t>
            </w:r>
          </w:p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сия (коробочная версия (box)) (лице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ный сертификат компании ООО 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«Аби» AF14-2S4W01/AD)</w:t>
            </w:r>
          </w:p>
          <w:p w:rsidR="00E8561E" w:rsidRPr="00802714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</w:t>
            </w:r>
          </w:p>
        </w:tc>
      </w:tr>
      <w:tr w:rsidR="00E8561E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E8561E" w:rsidRPr="00E04AC8" w:rsidRDefault="00E8561E" w:rsidP="00E856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дения занятий семинарского типа  </w:t>
            </w:r>
          </w:p>
          <w:p w:rsidR="00E8561E" w:rsidRPr="00E04AC8" w:rsidRDefault="00367B3D" w:rsidP="008C00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8C00E5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="00E8561E" w:rsidRPr="00E04AC8">
              <w:rPr>
                <w:rFonts w:ascii="Times New Roman" w:hAnsi="Times New Roman"/>
                <w:sz w:val="20"/>
                <w:szCs w:val="20"/>
              </w:rPr>
              <w:t xml:space="preserve">: 241035, Брянская область,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="00E8561E"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="00B95E18"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FFFFFF"/>
          </w:tcPr>
          <w:p w:rsidR="00E8561E" w:rsidRPr="00802714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</w:p>
        </w:tc>
      </w:tr>
      <w:tr w:rsidR="00E8561E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8561E" w:rsidRPr="006E2925" w:rsidRDefault="00E8561E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дения групповых и индивид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у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альных консультаций</w:t>
            </w:r>
          </w:p>
          <w:p w:rsidR="00E8561E" w:rsidRPr="00E04AC8" w:rsidRDefault="00E8561E" w:rsidP="008C00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8C00E5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: 241035, Брянская область,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510" w:type="dxa"/>
            <w:shd w:val="clear" w:color="auto" w:fill="FFFFFF"/>
          </w:tcPr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7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договор № Tr000144663 от 02.03.2017, акт предоставления прав №Tr013767 от 10.03.2017 (АО «СофтЛайн Трейд»).</w:t>
            </w:r>
          </w:p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сия (коробочная версия (box)) (лице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802714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</w:t>
            </w:r>
          </w:p>
        </w:tc>
      </w:tr>
      <w:tr w:rsidR="00E8561E" w:rsidRPr="008F621E" w:rsidTr="00AF06E5">
        <w:trPr>
          <w:trHeight w:val="486"/>
          <w:jc w:val="center"/>
        </w:trPr>
        <w:tc>
          <w:tcPr>
            <w:tcW w:w="1898" w:type="dxa"/>
            <w:tcBorders>
              <w:top w:val="nil"/>
            </w:tcBorders>
            <w:shd w:val="clear" w:color="auto" w:fill="FFFFFF"/>
            <w:vAlign w:val="center"/>
          </w:tcPr>
          <w:p w:rsidR="00E8561E" w:rsidRPr="006E2925" w:rsidRDefault="00E8561E" w:rsidP="00E8561E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FFFFFF"/>
            <w:vAlign w:val="center"/>
          </w:tcPr>
          <w:p w:rsidR="00E8561E" w:rsidRPr="006E2925" w:rsidRDefault="00E8561E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E8561E" w:rsidRPr="00E04AC8" w:rsidRDefault="00E8561E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у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ч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ной атт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E8561E" w:rsidRPr="00E04AC8" w:rsidRDefault="00E8561E" w:rsidP="008C00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 w:rsidR="008C00E5" w:rsidRPr="00E04AC8">
              <w:rPr>
                <w:rFonts w:ascii="Times New Roman" w:hAnsi="Times New Roman"/>
                <w:sz w:val="20"/>
                <w:szCs w:val="20"/>
              </w:rPr>
              <w:t>219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 xml:space="preserve">: 241035, Брянская область, Бежицкий р-н, г. Брянск, ул. Институтская, д..16, </w:t>
            </w:r>
            <w:r w:rsidR="00AE546F" w:rsidRPr="00E04AC8">
              <w:rPr>
                <w:rFonts w:ascii="Times New Roman" w:hAnsi="Times New Roman"/>
                <w:sz w:val="20"/>
                <w:szCs w:val="20"/>
              </w:rPr>
              <w:t>учебный корпус №3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 w:rsidR="00AF3332" w:rsidRPr="00E04AC8">
              <w:rPr>
                <w:rFonts w:ascii="Times New Roman" w:hAnsi="Times New Roman"/>
                <w:sz w:val="20"/>
                <w:szCs w:val="20"/>
              </w:rPr>
              <w:t>6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E04AC8">
              <w:rPr>
                <w:rFonts w:ascii="Times New Roman" w:hAnsi="Times New Roman"/>
                <w:sz w:val="20"/>
                <w:szCs w:val="20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</w:rPr>
              <w:lastRenderedPageBreak/>
              <w:t>давателя, доска</w:t>
            </w:r>
          </w:p>
          <w:p w:rsidR="00E8561E" w:rsidRPr="00E04AC8" w:rsidRDefault="00E8561E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C8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510" w:type="dxa"/>
            <w:shd w:val="clear" w:color="auto" w:fill="FFFFFF"/>
          </w:tcPr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Windows 7 Пр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фессиональная (сублицензионный договор № Tr000144663 от 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02.03.2017, акт предоставления прав №Tr013767 от 10.03.2017 (АО «СофтЛайн Трейд»).</w:t>
            </w:r>
          </w:p>
          <w:p w:rsidR="00E04AC8" w:rsidRPr="00E04AC8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ABBYY Lingvo x3 Европейская ве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сия (коробочная версия (box)) (лице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сертификат компании ООО «Аби» AF14-2S4W01/AD)</w:t>
            </w:r>
          </w:p>
          <w:p w:rsidR="00E8561E" w:rsidRPr="00802714" w:rsidRDefault="00E04AC8" w:rsidP="00E04A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E04AC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</w:t>
            </w:r>
          </w:p>
        </w:tc>
      </w:tr>
      <w:tr w:rsidR="0033400F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33400F" w:rsidRPr="006E2925" w:rsidRDefault="0033400F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33400F" w:rsidRPr="00CC175D" w:rsidRDefault="00D56A94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D56A94">
              <w:rPr>
                <w:rFonts w:ascii="Times New Roman" w:hAnsi="Times New Roman"/>
                <w:sz w:val="20"/>
                <w:szCs w:val="20"/>
              </w:rPr>
              <w:t>Системы программного управления промышленными установками и те</w:t>
            </w:r>
            <w:r w:rsidRPr="00D56A94">
              <w:rPr>
                <w:rFonts w:ascii="Times New Roman" w:hAnsi="Times New Roman"/>
                <w:sz w:val="20"/>
                <w:szCs w:val="20"/>
              </w:rPr>
              <w:t>х</w:t>
            </w:r>
            <w:r w:rsidRPr="00D56A94">
              <w:rPr>
                <w:rFonts w:ascii="Times New Roman" w:hAnsi="Times New Roman"/>
                <w:sz w:val="20"/>
                <w:szCs w:val="20"/>
              </w:rPr>
              <w:t>нологическими комплексами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8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685B78" w:rsidRPr="00685B78" w:rsidRDefault="00685B78" w:rsidP="00685B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001A4F" w:rsidRPr="006E2925" w:rsidRDefault="00685B78" w:rsidP="00685B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33400F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33400F" w:rsidRPr="006E2925" w:rsidRDefault="0033400F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33400F" w:rsidRPr="006E2925" w:rsidRDefault="0033400F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33400F" w:rsidRPr="006E2925" w:rsidRDefault="0033400F" w:rsidP="00E856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1D62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е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 xml:space="preserve">дения занятий семинарского типа  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33400F" w:rsidRPr="00CC175D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33400F" w:rsidRPr="006E2925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001A4F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33400F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33400F" w:rsidRPr="006E2925" w:rsidRDefault="0033400F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33400F" w:rsidRPr="006E2925" w:rsidRDefault="0033400F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33400F" w:rsidRPr="00CC175D" w:rsidRDefault="0033400F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33400F" w:rsidRPr="006E2925" w:rsidRDefault="0033400F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 w:rsidR="00AE546F">
              <w:rPr>
                <w:rFonts w:ascii="Times New Roman" w:hAnsi="Times New Roman"/>
                <w:sz w:val="20"/>
                <w:szCs w:val="20"/>
              </w:rPr>
              <w:t xml:space="preserve">учебный </w:t>
            </w:r>
            <w:r w:rsidR="00AE546F">
              <w:rPr>
                <w:rFonts w:ascii="Times New Roman" w:hAnsi="Times New Roman"/>
                <w:sz w:val="20"/>
                <w:szCs w:val="20"/>
              </w:rPr>
              <w:lastRenderedPageBreak/>
              <w:t>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33400F" w:rsidRPr="00686C61" w:rsidRDefault="0033400F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33400F" w:rsidRPr="00686C61" w:rsidRDefault="0033400F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33400F" w:rsidRPr="00516798" w:rsidRDefault="0033400F" w:rsidP="00E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Стол компьютерный СК-60 СМ</w:t>
            </w:r>
          </w:p>
          <w:p w:rsidR="0033400F" w:rsidRPr="006E2925" w:rsidRDefault="0033400F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29.03.2017 (АО «СофтЛайн Трейд»). </w:t>
            </w:r>
          </w:p>
          <w:p w:rsidR="00B76E1A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601CC8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601CC8" w:rsidRPr="006E2925" w:rsidRDefault="00601CC8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601CC8" w:rsidRPr="006E2925" w:rsidRDefault="00601CC8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601CC8" w:rsidRPr="00EF19EA" w:rsidRDefault="00601CC8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9EA">
              <w:rPr>
                <w:rFonts w:ascii="Times New Roman" w:hAnsi="Times New Roman"/>
                <w:sz w:val="20"/>
                <w:szCs w:val="20"/>
              </w:rPr>
              <w:t>Учебная аудитория для курс</w:t>
            </w:r>
            <w:r w:rsidRPr="00EF19EA">
              <w:rPr>
                <w:rFonts w:ascii="Times New Roman" w:hAnsi="Times New Roman"/>
                <w:sz w:val="20"/>
                <w:szCs w:val="20"/>
              </w:rPr>
              <w:t>о</w:t>
            </w:r>
            <w:r w:rsidRPr="00EF19EA">
              <w:rPr>
                <w:rFonts w:ascii="Times New Roman" w:hAnsi="Times New Roman"/>
                <w:sz w:val="20"/>
                <w:szCs w:val="20"/>
              </w:rPr>
              <w:t>вого проектирова</w:t>
            </w:r>
            <w:r w:rsidR="00D56A94">
              <w:rPr>
                <w:rFonts w:ascii="Times New Roman" w:hAnsi="Times New Roman"/>
                <w:sz w:val="20"/>
                <w:szCs w:val="20"/>
              </w:rPr>
              <w:t>ния (выпо</w:t>
            </w:r>
            <w:r w:rsidR="00D56A94">
              <w:rPr>
                <w:rFonts w:ascii="Times New Roman" w:hAnsi="Times New Roman"/>
                <w:sz w:val="20"/>
                <w:szCs w:val="20"/>
              </w:rPr>
              <w:t>л</w:t>
            </w:r>
            <w:r w:rsidR="00D56A94">
              <w:rPr>
                <w:rFonts w:ascii="Times New Roman" w:hAnsi="Times New Roman"/>
                <w:sz w:val="20"/>
                <w:szCs w:val="20"/>
              </w:rPr>
              <w:t>нения курсовых работ)</w:t>
            </w:r>
          </w:p>
          <w:p w:rsidR="00601CC8" w:rsidRPr="00CC175D" w:rsidRDefault="00601CC8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9EA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EF19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601CC8" w:rsidRPr="00686C61" w:rsidRDefault="00601CC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601CC8" w:rsidRPr="00686C61" w:rsidRDefault="00601CC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601CC8" w:rsidRPr="00516798" w:rsidRDefault="00601CC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01CC8" w:rsidRPr="006E2925" w:rsidRDefault="00601CC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601CC8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601CC8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601CC8" w:rsidRPr="006E2925" w:rsidRDefault="00601CC8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601CC8" w:rsidRPr="006E2925" w:rsidRDefault="00601CC8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601CC8" w:rsidRPr="001F1046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дения групповых и индивид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у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альных консультаций</w:t>
            </w:r>
          </w:p>
          <w:p w:rsidR="00601CC8" w:rsidRPr="006E2925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601CC8" w:rsidRPr="00686C61" w:rsidRDefault="00601CC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601CC8" w:rsidRPr="00686C61" w:rsidRDefault="00601CC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601CC8" w:rsidRPr="00516798" w:rsidRDefault="00601CC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01CC8" w:rsidRPr="006E2925" w:rsidRDefault="00601CC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601CC8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601CC8" w:rsidRPr="008F621E" w:rsidTr="00AF06E5">
        <w:trPr>
          <w:trHeight w:val="1893"/>
          <w:jc w:val="center"/>
        </w:trPr>
        <w:tc>
          <w:tcPr>
            <w:tcW w:w="18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1CC8" w:rsidRPr="006E2925" w:rsidRDefault="00601CC8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01CC8" w:rsidRPr="006E2925" w:rsidRDefault="00601CC8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1CC8" w:rsidRPr="001F1046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у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ч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ной атт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601CC8" w:rsidRPr="006E2925" w:rsidRDefault="00601CC8" w:rsidP="00E856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1CC8" w:rsidRPr="00686C61" w:rsidRDefault="00601CC8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601CC8" w:rsidRPr="00686C61" w:rsidRDefault="00601CC8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601CC8" w:rsidRPr="00516798" w:rsidRDefault="00601CC8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01CC8" w:rsidRPr="006E2925" w:rsidRDefault="00601CC8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 w:rsidR="00301EEA"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601CC8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16D26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C47436" w:rsidRPr="006E2925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C47436" w:rsidRPr="006E2925" w:rsidRDefault="00310869" w:rsidP="003108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C47436" w:rsidRPr="001F1046">
              <w:rPr>
                <w:rFonts w:ascii="Times New Roman" w:hAnsi="Times New Roman"/>
                <w:sz w:val="20"/>
                <w:szCs w:val="20"/>
              </w:rPr>
              <w:t>ехатроника</w:t>
            </w:r>
            <w:r w:rsidR="00C4743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0C6577" w:rsidRDefault="00C47436" w:rsidP="00096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е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C47436" w:rsidRPr="006E2925" w:rsidRDefault="00C47436" w:rsidP="00C474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86C61" w:rsidRDefault="00C47436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C47436" w:rsidRPr="00686C61" w:rsidRDefault="00C47436" w:rsidP="00215E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215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Стол компьютерный СК-60 СМ</w:t>
            </w:r>
          </w:p>
          <w:p w:rsidR="00C47436" w:rsidRPr="006E2925" w:rsidRDefault="00C47436" w:rsidP="00215E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16D26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E8561E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CC175D" w:rsidRDefault="00C47436" w:rsidP="009C7D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C47436" w:rsidRDefault="00C47436" w:rsidP="009C7D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EF19EA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C47436" w:rsidRPr="001F1046" w:rsidRDefault="00C47436" w:rsidP="009C5C0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дения групповых и индивид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у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альных консультаций</w:t>
            </w:r>
          </w:p>
          <w:p w:rsidR="00C47436" w:rsidRPr="006E2925" w:rsidRDefault="00C47436" w:rsidP="009C5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EF19EA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C47436" w:rsidRPr="006E2925" w:rsidRDefault="00C47436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ч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ной атт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C47436" w:rsidRPr="006E2925" w:rsidRDefault="00C47436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C47436" w:rsidRPr="00CC175D" w:rsidRDefault="00C47436" w:rsidP="00E856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Количество посадочных мест – 42</w:t>
            </w:r>
          </w:p>
          <w:p w:rsidR="00C47436" w:rsidRPr="00CC175D" w:rsidRDefault="00C47436" w:rsidP="009C5C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6E2925" w:rsidRDefault="00C47436" w:rsidP="009C5C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Pr="00EF19EA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462A6A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462A6A" w:rsidRPr="001F1046" w:rsidRDefault="00462A6A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462A6A" w:rsidRPr="006E2925" w:rsidRDefault="00462A6A" w:rsidP="00E856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главы математики</w:t>
            </w:r>
          </w:p>
        </w:tc>
        <w:tc>
          <w:tcPr>
            <w:tcW w:w="2943" w:type="dxa"/>
            <w:gridSpan w:val="2"/>
            <w:shd w:val="clear" w:color="auto" w:fill="FFFFFF"/>
          </w:tcPr>
          <w:p w:rsidR="00462A6A" w:rsidRPr="00CC175D" w:rsidRDefault="00462A6A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462A6A" w:rsidRPr="006E2925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462A6A" w:rsidRPr="00CC175D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83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462A6A" w:rsidRPr="00CC175D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462A6A" w:rsidRPr="006E2925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462A6A" w:rsidRPr="00685B78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462A6A" w:rsidRPr="006E2925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462A6A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462A6A" w:rsidRPr="006E2925" w:rsidRDefault="00462A6A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  <w:vAlign w:val="center"/>
          </w:tcPr>
          <w:p w:rsidR="00462A6A" w:rsidRPr="006E2925" w:rsidRDefault="00462A6A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462A6A" w:rsidRPr="006E2925" w:rsidRDefault="00462A6A" w:rsidP="00731F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1D62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е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 xml:space="preserve">дения занятий семинарского типа  </w:t>
            </w:r>
          </w:p>
          <w:p w:rsidR="00462A6A" w:rsidRPr="006E2925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462A6A" w:rsidRPr="00CC175D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462A6A" w:rsidRPr="00CC175D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462A6A" w:rsidRPr="006E2925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462A6A" w:rsidRPr="00685B78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462A6A" w:rsidRPr="006E2925" w:rsidRDefault="00462A6A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310D5A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310D5A" w:rsidRPr="006E2925" w:rsidRDefault="00310D5A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  <w:vAlign w:val="center"/>
          </w:tcPr>
          <w:p w:rsidR="00310D5A" w:rsidRPr="006E2925" w:rsidRDefault="00310D5A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310D5A" w:rsidRPr="001F1046" w:rsidRDefault="00310D5A" w:rsidP="00D748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дения групповых и индивид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у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альных консультаций</w:t>
            </w:r>
          </w:p>
          <w:p w:rsidR="00310D5A" w:rsidRPr="006E2925" w:rsidRDefault="00310D5A" w:rsidP="00310D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310D5A" w:rsidRPr="00CC175D" w:rsidRDefault="00310D5A" w:rsidP="00215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Количество посадочных мест – 42</w:t>
            </w:r>
          </w:p>
          <w:p w:rsidR="00310D5A" w:rsidRPr="00CC175D" w:rsidRDefault="00310D5A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310D5A" w:rsidRPr="006E2925" w:rsidRDefault="00310D5A" w:rsidP="00215E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310D5A" w:rsidRPr="00EF19EA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57198C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  <w:vAlign w:val="center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AF06E5" w:rsidRPr="006E2925" w:rsidRDefault="00C47436" w:rsidP="00AF06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ч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ной аттестации  (ауд. 70, 241035, г. Брянск, ул. Инст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и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C47436" w:rsidRPr="006E2925" w:rsidRDefault="00C47436" w:rsidP="00826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Количество посадочных мест  - 14</w:t>
            </w:r>
          </w:p>
          <w:p w:rsidR="00C47436" w:rsidRPr="0082696A" w:rsidRDefault="00C47436" w:rsidP="0082696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  <w:r w:rsidRPr="008269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FFFFFF"/>
          </w:tcPr>
          <w:p w:rsidR="00C47436" w:rsidRPr="0057198C" w:rsidRDefault="00C47436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57198C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AF06E5" w:rsidRPr="00AF06E5" w:rsidRDefault="00AF06E5" w:rsidP="00AF06E5">
            <w:pPr>
              <w:spacing w:after="0" w:line="240" w:lineRule="auto"/>
              <w:ind w:left="85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AF06E5" w:rsidRPr="006E2925" w:rsidRDefault="00AF06E5" w:rsidP="00731FAF">
            <w:pPr>
              <w:rPr>
                <w:rFonts w:ascii="Times New Roman" w:hAnsi="Times New Roman"/>
                <w:sz w:val="20"/>
                <w:szCs w:val="20"/>
              </w:rPr>
            </w:pPr>
            <w:r w:rsidRPr="00C871B5">
              <w:rPr>
                <w:rFonts w:ascii="Times New Roman" w:hAnsi="Times New Roman"/>
                <w:sz w:val="20"/>
                <w:szCs w:val="20"/>
              </w:rPr>
              <w:t>Моделирование динамики электр</w:t>
            </w:r>
            <w:r w:rsidRPr="00C871B5">
              <w:rPr>
                <w:rFonts w:ascii="Times New Roman" w:hAnsi="Times New Roman"/>
                <w:sz w:val="20"/>
                <w:szCs w:val="20"/>
              </w:rPr>
              <w:t>о</w:t>
            </w:r>
            <w:r w:rsidRPr="00C871B5">
              <w:rPr>
                <w:rFonts w:ascii="Times New Roman" w:hAnsi="Times New Roman"/>
                <w:sz w:val="20"/>
                <w:szCs w:val="20"/>
              </w:rPr>
              <w:t>механических систем</w:t>
            </w:r>
          </w:p>
        </w:tc>
        <w:tc>
          <w:tcPr>
            <w:tcW w:w="2943" w:type="dxa"/>
            <w:gridSpan w:val="2"/>
            <w:shd w:val="clear" w:color="auto" w:fill="FFFFFF"/>
          </w:tcPr>
          <w:p w:rsidR="00AF06E5" w:rsidRPr="006E2925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AF06E5" w:rsidRPr="006E2925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AF06E5" w:rsidRPr="00AB5212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Количество посадочных мест  12</w:t>
            </w:r>
          </w:p>
          <w:p w:rsidR="00AF06E5" w:rsidRPr="00AB5212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о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FFFFFF"/>
          </w:tcPr>
          <w:p w:rsidR="00AF06E5" w:rsidRPr="006E2925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57198C" w:rsidTr="00C0107F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AF06E5" w:rsidRPr="006E2925" w:rsidRDefault="00AF06E5" w:rsidP="00AF06E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AF06E5" w:rsidRPr="006E2925" w:rsidRDefault="00AF06E5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AF06E5" w:rsidRPr="006E2925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AF06E5" w:rsidRPr="00686C61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AF06E5" w:rsidRPr="00686C61" w:rsidRDefault="00AF06E5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516798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AF06E5" w:rsidRPr="006E2925" w:rsidRDefault="00AF06E5" w:rsidP="00826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AF06E5" w:rsidRPr="00685B78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57198C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57198C" w:rsidTr="00C0107F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AF06E5" w:rsidRPr="006E2925" w:rsidRDefault="00AF06E5" w:rsidP="00AF06E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AF06E5" w:rsidRPr="006E2925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(практические занятия)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6E5" w:rsidRPr="006E2925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 xml:space="preserve"> 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AF06E5" w:rsidRPr="00CC175D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826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AF06E5" w:rsidRPr="00685B78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57198C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57198C" w:rsidTr="00C0107F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AF06E5" w:rsidRPr="006E2925" w:rsidRDefault="00AF06E5" w:rsidP="00AF06E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AF06E5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6E5" w:rsidRDefault="00AF06E5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3DE">
              <w:rPr>
                <w:rFonts w:ascii="Times New Roman" w:hAnsi="Times New Roman"/>
                <w:sz w:val="20"/>
                <w:szCs w:val="20"/>
              </w:rPr>
              <w:t>(ауд. 70б, 241035, г. Брянск, ул. Институтская д. 16, учебный корпус №1)</w:t>
            </w:r>
          </w:p>
          <w:p w:rsidR="00AF06E5" w:rsidRPr="006E2925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shd w:val="clear" w:color="auto" w:fill="FFFFFF"/>
          </w:tcPr>
          <w:p w:rsidR="00AF06E5" w:rsidRPr="00686C61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AF06E5" w:rsidRPr="00686C61" w:rsidRDefault="00AF06E5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516798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AF06E5" w:rsidRPr="006E2925" w:rsidRDefault="00AF06E5" w:rsidP="00826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AF06E5" w:rsidRPr="00685B78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57198C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57198C" w:rsidTr="00C0107F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  <w:vAlign w:val="center"/>
          </w:tcPr>
          <w:p w:rsidR="00AF06E5" w:rsidRPr="006E2925" w:rsidRDefault="00AF06E5" w:rsidP="00AF06E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FFFFFF"/>
          </w:tcPr>
          <w:p w:rsidR="00AF06E5" w:rsidRPr="006E2925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AF06E5" w:rsidRPr="006E2925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FFFFFF"/>
          </w:tcPr>
          <w:p w:rsidR="00AF06E5" w:rsidRPr="000C6577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AF06E5" w:rsidRPr="006E2925" w:rsidRDefault="00AF06E5" w:rsidP="00826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FFFFFF"/>
          </w:tcPr>
          <w:p w:rsidR="00AF06E5" w:rsidRPr="0057198C" w:rsidRDefault="00AF06E5" w:rsidP="005719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C47436" w:rsidRPr="007E3268" w:rsidRDefault="00AF06E5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C474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C47436" w:rsidRPr="001F1046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7E3268">
              <w:rPr>
                <w:rFonts w:ascii="Times New Roman" w:hAnsi="Times New Roman"/>
                <w:sz w:val="20"/>
                <w:szCs w:val="20"/>
              </w:rPr>
              <w:t>Первичные преобразователи и и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с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полнительные механизмы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давателя,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предоставления прав №Tr018037 от 29.03.2017 (АО «СофтЛайн Трейд»). </w:t>
            </w:r>
          </w:p>
          <w:p w:rsidR="00C47436" w:rsidRPr="006E2925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E8561E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7E3268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CC175D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C47436" w:rsidRDefault="00C47436" w:rsidP="006679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="00667966">
              <w:rPr>
                <w:rFonts w:ascii="Times New Roman" w:hAnsi="Times New Roman"/>
                <w:sz w:val="20"/>
                <w:szCs w:val="20"/>
              </w:rPr>
              <w:t>4</w:t>
            </w:r>
            <w:r w:rsidR="005A25E4">
              <w:rPr>
                <w:rFonts w:ascii="Times New Roman" w:hAnsi="Times New Roman"/>
                <w:sz w:val="20"/>
                <w:szCs w:val="20"/>
              </w:rPr>
              <w:t>,</w:t>
            </w:r>
            <w:r w:rsidR="00F00D89">
              <w:rPr>
                <w:rFonts w:ascii="Times New Roman" w:hAnsi="Times New Roman"/>
                <w:sz w:val="20"/>
                <w:szCs w:val="20"/>
              </w:rPr>
              <w:t xml:space="preserve"> 6,</w:t>
            </w:r>
            <w:r w:rsidR="005A25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="00667966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A25E4" w:rsidRPr="006E2925" w:rsidRDefault="005A25E4" w:rsidP="005A25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тенд контроля уровня, темпер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а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туры, давления и расхода жидк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о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сти в контрольных емкостях; стенд для изучения приборов контроля вибрации; стенд для изучения си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г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нализаторов уровня жидкости; стенд для изучения приборов ко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н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троля температуры; стенд для из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у</w:t>
            </w:r>
            <w:r w:rsidRPr="005A25E4">
              <w:rPr>
                <w:rFonts w:ascii="Times New Roman" w:hAnsi="Times New Roman"/>
                <w:sz w:val="20"/>
                <w:szCs w:val="20"/>
              </w:rPr>
              <w:t>чения датчиков и реле давления</w:t>
            </w:r>
          </w:p>
        </w:tc>
        <w:tc>
          <w:tcPr>
            <w:tcW w:w="3510" w:type="dxa"/>
            <w:shd w:val="clear" w:color="auto" w:fill="FFFFFF"/>
          </w:tcPr>
          <w:p w:rsidR="00C47436" w:rsidRPr="006E2925" w:rsidRDefault="00C47436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66796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667966" w:rsidRPr="00E8561E" w:rsidRDefault="0066796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667966" w:rsidRPr="007E3268" w:rsidRDefault="0066796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667966" w:rsidRPr="00CC175D" w:rsidRDefault="00667966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667966" w:rsidRDefault="00667966" w:rsidP="006679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70б,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667966" w:rsidRPr="00686C61" w:rsidRDefault="00667966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667966" w:rsidRPr="00686C61" w:rsidRDefault="00667966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667966" w:rsidRPr="00516798" w:rsidRDefault="00667966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667966" w:rsidRDefault="00667966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7966" w:rsidRPr="006E2925" w:rsidRDefault="00667966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10" w:type="dxa"/>
            <w:shd w:val="clear" w:color="auto" w:fill="FFFFFF"/>
          </w:tcPr>
          <w:p w:rsidR="00667966" w:rsidRPr="00685B78" w:rsidRDefault="00667966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667966" w:rsidRPr="006E2925" w:rsidRDefault="00667966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E8561E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7E3268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1F1046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дения групповых и индивид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у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альных консультаций</w:t>
            </w:r>
          </w:p>
          <w:p w:rsidR="00C47436" w:rsidRPr="006E2925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(ауд. 70,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Количество посадочных мест  - 14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</w:tc>
        <w:tc>
          <w:tcPr>
            <w:tcW w:w="3510" w:type="dxa"/>
            <w:shd w:val="clear" w:color="auto" w:fill="FFFFFF"/>
          </w:tcPr>
          <w:p w:rsidR="00C47436" w:rsidRPr="006E2925" w:rsidRDefault="00C47436" w:rsidP="00B95AF5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E8561E" w:rsidRDefault="00C47436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7E3268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тек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щего контроля и промежуто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ч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ной атт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стации 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321D20" w:rsidRPr="00685B78" w:rsidRDefault="00321D20" w:rsidP="00321D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Default="00321D20" w:rsidP="00321D20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C47436" w:rsidRPr="006E2925" w:rsidRDefault="00AF06E5" w:rsidP="00E8561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C474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Электропривод типовых промы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ш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ленных механизмов и технологич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ских комплексов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E856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E856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6E2925" w:rsidRDefault="00C47436" w:rsidP="00E856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E856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1D62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е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>дения занятий семинарского 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(практические занятия)</w:t>
            </w:r>
            <w:r w:rsidRPr="00F01D6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6E2925" w:rsidRDefault="00C47436" w:rsidP="00E8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CC175D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C47436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4165CF" w:rsidRDefault="00C47436" w:rsidP="00CF1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>Учебная аудитория для курс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о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 xml:space="preserve">вого проектирования </w:t>
            </w:r>
          </w:p>
          <w:p w:rsidR="00C47436" w:rsidRPr="00F01D62" w:rsidRDefault="00C47436" w:rsidP="00CF1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FFFFFF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Default="00C47436" w:rsidP="002952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47436" w:rsidRDefault="00C47436" w:rsidP="002952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47436" w:rsidRPr="006E2925" w:rsidRDefault="00C47436" w:rsidP="0029529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414015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4015" w:rsidRPr="006E2925" w:rsidRDefault="00414015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14015" w:rsidRPr="006E2925" w:rsidRDefault="0041401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4015" w:rsidRPr="006E2925" w:rsidRDefault="00414015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414015" w:rsidRPr="006E2925" w:rsidRDefault="00414015" w:rsidP="0041401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№ 93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г. Брянск  ул. 50-летия Октября 7,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4015" w:rsidRPr="00CC175D" w:rsidRDefault="0041401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414015" w:rsidRPr="00CC175D" w:rsidRDefault="0041401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414015" w:rsidRPr="006E2925" w:rsidRDefault="0041401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414015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C47436" w:rsidRPr="006E2925" w:rsidRDefault="00AF06E5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474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C47436" w:rsidRPr="006E2925" w:rsidRDefault="007B76B7" w:rsidP="00CF19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нелинейных САУ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Default="00215E58" w:rsidP="00215E58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7B76B7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7B76B7" w:rsidRPr="006E2925" w:rsidRDefault="007B76B7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7B76B7" w:rsidRPr="006E2925" w:rsidRDefault="007B76B7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7B76B7" w:rsidRPr="00CC175D" w:rsidRDefault="007B76B7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7B76B7" w:rsidRDefault="007B76B7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7B76B7" w:rsidRPr="00686C61" w:rsidRDefault="007B76B7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7B76B7" w:rsidRPr="00686C61" w:rsidRDefault="007B76B7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7B76B7" w:rsidRPr="00516798" w:rsidRDefault="007B76B7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7B76B7" w:rsidRPr="006E2925" w:rsidRDefault="007B76B7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7B76B7" w:rsidRPr="00685B78" w:rsidRDefault="007B76B7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7B76B7" w:rsidRPr="006E2925" w:rsidRDefault="007B76B7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47436" w:rsidRPr="00CC175D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6E2925" w:rsidRDefault="00C47436" w:rsidP="00CF19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47436" w:rsidRDefault="00215E58" w:rsidP="00215E58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47436" w:rsidRPr="006E2925" w:rsidRDefault="00C47436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Default="00C47436" w:rsidP="00CF19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47436" w:rsidRPr="006E2925" w:rsidRDefault="00C47436" w:rsidP="005B19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0C6577" w:rsidRDefault="00C47436" w:rsidP="005B19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47436" w:rsidRPr="000D4BEB" w:rsidRDefault="00C47436" w:rsidP="005B196A">
            <w:pPr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auto"/>
          </w:tcPr>
          <w:p w:rsidR="00C47436" w:rsidRDefault="00C47436"/>
        </w:tc>
      </w:tr>
      <w:tr w:rsidR="00C35B62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C35B62" w:rsidRDefault="004C0E8D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C35B6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C35B62" w:rsidRPr="00AB5212" w:rsidRDefault="00C35B62" w:rsidP="00731F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анализа и расчёта электро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систем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C35B62" w:rsidRPr="006E2925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C35B62" w:rsidRPr="006E2925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(ауд. 10, 241035, г. Брянск, ул. Институтская д. 16, помещ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е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ние)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35B62" w:rsidRPr="000C6577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35B62" w:rsidRPr="006E2925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</w:tc>
        <w:tc>
          <w:tcPr>
            <w:tcW w:w="3510" w:type="dxa"/>
            <w:shd w:val="clear" w:color="auto" w:fill="auto"/>
          </w:tcPr>
          <w:p w:rsidR="00C35B62" w:rsidRDefault="00C35B62" w:rsidP="00731FAF"/>
        </w:tc>
      </w:tr>
      <w:tr w:rsidR="00C47436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47436" w:rsidRPr="006E2925" w:rsidRDefault="00C47436" w:rsidP="0018060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47436" w:rsidRPr="006E2925" w:rsidRDefault="00C47436" w:rsidP="001806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C47436" w:rsidRPr="006E2925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47436" w:rsidRPr="00686C61" w:rsidRDefault="00C47436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C47436" w:rsidRPr="00686C61" w:rsidRDefault="00C47436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47436" w:rsidRPr="00516798" w:rsidRDefault="00C47436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lastRenderedPageBreak/>
              <w:t>Стол компьютерный СК-60 СМ</w:t>
            </w:r>
          </w:p>
          <w:p w:rsidR="00C47436" w:rsidRPr="006E2925" w:rsidRDefault="00C47436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215E58" w:rsidRPr="00685B78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29.03.2017 (АО «СофтЛайн Трейд»). </w:t>
            </w:r>
          </w:p>
          <w:p w:rsidR="00C47436" w:rsidRPr="006E2925" w:rsidRDefault="00215E58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35B62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35B62" w:rsidRDefault="00C35B62" w:rsidP="00CF199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35B62" w:rsidRPr="00AB5212" w:rsidRDefault="00C35B62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35B62" w:rsidRDefault="00C35B62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</w:t>
            </w:r>
            <w:r>
              <w:rPr>
                <w:rFonts w:ascii="Times New Roman" w:hAnsi="Times New Roman"/>
                <w:sz w:val="20"/>
                <w:szCs w:val="20"/>
              </w:rPr>
              <w:t>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C35B62" w:rsidRPr="006E2925" w:rsidRDefault="00C35B62" w:rsidP="00C35B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35B62" w:rsidRPr="00CC175D" w:rsidRDefault="00C35B62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C35B62" w:rsidRPr="00CC175D" w:rsidRDefault="00C35B62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C35B62" w:rsidRPr="006E2925" w:rsidRDefault="00C35B62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C35B62" w:rsidRPr="00685B78" w:rsidRDefault="00C35B62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C35B62" w:rsidRDefault="00C35B62" w:rsidP="00731FAF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C35B62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C35B62" w:rsidRPr="006E2925" w:rsidRDefault="00C35B62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C35B62" w:rsidRPr="006E2925" w:rsidRDefault="00C35B62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C35B62" w:rsidRPr="006E2925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C35B62" w:rsidRPr="006E2925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C35B62" w:rsidRPr="000C6577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C35B62" w:rsidRPr="006E2925" w:rsidRDefault="00C35B62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</w:tc>
        <w:tc>
          <w:tcPr>
            <w:tcW w:w="3510" w:type="dxa"/>
            <w:shd w:val="clear" w:color="auto" w:fill="auto"/>
          </w:tcPr>
          <w:p w:rsidR="00C35B62" w:rsidRDefault="00C35B62" w:rsidP="00731FAF"/>
        </w:tc>
      </w:tr>
      <w:tr w:rsidR="0077251D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77251D" w:rsidRPr="006E2925" w:rsidRDefault="0077251D" w:rsidP="00C871B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77251D" w:rsidRPr="006E2925" w:rsidRDefault="0077251D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Энергосбережение средствами эле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к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тропривода</w:t>
            </w:r>
          </w:p>
          <w:p w:rsidR="0077251D" w:rsidRPr="006E2925" w:rsidRDefault="0077251D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77251D" w:rsidRPr="006E2925" w:rsidRDefault="0077251D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77251D" w:rsidRPr="006E2925" w:rsidRDefault="0077251D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77251D" w:rsidRPr="00AB5212" w:rsidRDefault="0077251D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Количество посадочных мест  12</w:t>
            </w:r>
          </w:p>
          <w:p w:rsidR="0077251D" w:rsidRPr="00AB5212" w:rsidRDefault="0077251D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о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77251D" w:rsidRPr="006E2925" w:rsidRDefault="0077251D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auto"/>
          </w:tcPr>
          <w:p w:rsidR="0077251D" w:rsidRPr="006E2925" w:rsidRDefault="0077251D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9E4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AF06E5" w:rsidRPr="006E2925" w:rsidRDefault="00AF06E5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686C61" w:rsidRDefault="00AF06E5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AF06E5" w:rsidRPr="00686C61" w:rsidRDefault="00AF06E5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516798" w:rsidRDefault="00AF06E5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AF06E5" w:rsidRPr="006E2925" w:rsidRDefault="00AF06E5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6E5" w:rsidRPr="008C0044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77251D" w:rsidRPr="008F621E" w:rsidTr="00771C30">
        <w:trPr>
          <w:trHeight w:val="1380"/>
          <w:jc w:val="center"/>
        </w:trPr>
        <w:tc>
          <w:tcPr>
            <w:tcW w:w="1898" w:type="dxa"/>
            <w:vMerge/>
            <w:shd w:val="clear" w:color="auto" w:fill="auto"/>
          </w:tcPr>
          <w:p w:rsidR="0077251D" w:rsidRPr="006E2925" w:rsidRDefault="0077251D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77251D" w:rsidRPr="006E2925" w:rsidRDefault="0077251D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77251D" w:rsidRPr="006E2925" w:rsidRDefault="0077251D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77251D" w:rsidRPr="006E2925" w:rsidRDefault="0077251D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77251D" w:rsidRPr="000C6577" w:rsidRDefault="0077251D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77251D" w:rsidRPr="006E2925" w:rsidRDefault="0077251D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</w:tc>
        <w:tc>
          <w:tcPr>
            <w:tcW w:w="3510" w:type="dxa"/>
            <w:shd w:val="clear" w:color="auto" w:fill="auto"/>
          </w:tcPr>
          <w:p w:rsidR="0077251D" w:rsidRPr="006E2925" w:rsidRDefault="0077251D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AF06E5" w:rsidRPr="006E2925" w:rsidRDefault="00AF06E5" w:rsidP="004C0E8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C0E8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7E3268">
              <w:rPr>
                <w:rFonts w:ascii="Times New Roman" w:hAnsi="Times New Roman"/>
                <w:sz w:val="20"/>
                <w:szCs w:val="20"/>
              </w:rPr>
              <w:t>Нелинейная динамика преобразов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а</w:t>
            </w:r>
            <w:r w:rsidRPr="007E3268">
              <w:rPr>
                <w:rFonts w:ascii="Times New Roman" w:hAnsi="Times New Roman"/>
                <w:sz w:val="20"/>
                <w:szCs w:val="20"/>
              </w:rPr>
              <w:t>телей электроэнергии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AF06E5" w:rsidRPr="006E2925" w:rsidRDefault="00AF06E5" w:rsidP="00B97A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B471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B471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AF06E5" w:rsidRPr="006E2925" w:rsidRDefault="00AF06E5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A079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AF06E5" w:rsidRPr="006E2925" w:rsidRDefault="00AF06E5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686C61" w:rsidRDefault="00AF06E5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AF06E5" w:rsidRPr="00686C61" w:rsidRDefault="00AF06E5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516798" w:rsidRDefault="00AF06E5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AF06E5" w:rsidRPr="006E2925" w:rsidRDefault="00AF06E5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15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дения занятий семинарского типа </w:t>
            </w:r>
          </w:p>
          <w:p w:rsidR="00AF06E5" w:rsidRPr="00AB5212" w:rsidRDefault="00AF06E5" w:rsidP="0015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практические занятия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AF06E5" w:rsidRPr="008C0044" w:rsidRDefault="00AF06E5" w:rsidP="00B97A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 xml:space="preserve">(ауд. 12,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AB5212" w:rsidRDefault="00AF06E5" w:rsidP="009D3A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 12</w:t>
            </w:r>
          </w:p>
          <w:p w:rsidR="00AF06E5" w:rsidRPr="006E2925" w:rsidRDefault="00AF06E5" w:rsidP="00215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о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</w:tc>
        <w:tc>
          <w:tcPr>
            <w:tcW w:w="3510" w:type="dxa"/>
            <w:shd w:val="clear" w:color="auto" w:fill="auto"/>
          </w:tcPr>
          <w:p w:rsidR="00AF06E5" w:rsidRPr="006E2925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6E5" w:rsidRPr="006E2925" w:rsidRDefault="00AF06E5" w:rsidP="00447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CF199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06E5" w:rsidRPr="006E2925" w:rsidRDefault="00AF06E5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AF06E5" w:rsidRPr="006E2925" w:rsidRDefault="00AF06E5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0C6577" w:rsidRDefault="00AF06E5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AF06E5" w:rsidRPr="006E2925" w:rsidRDefault="00AF06E5" w:rsidP="003F09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</w:tc>
        <w:tc>
          <w:tcPr>
            <w:tcW w:w="3510" w:type="dxa"/>
            <w:shd w:val="clear" w:color="auto" w:fill="auto"/>
          </w:tcPr>
          <w:p w:rsidR="00AF06E5" w:rsidRPr="006E2925" w:rsidRDefault="00AF06E5" w:rsidP="00CF19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tcBorders>
              <w:bottom w:val="nil"/>
            </w:tcBorders>
            <w:shd w:val="clear" w:color="auto" w:fill="auto"/>
          </w:tcPr>
          <w:p w:rsidR="00AF06E5" w:rsidRPr="006E2925" w:rsidRDefault="004C0E8D" w:rsidP="008223C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  <w:p w:rsidR="00AF06E5" w:rsidRPr="006E2925" w:rsidRDefault="00AF06E5" w:rsidP="008223C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  <w:r w:rsidRPr="00AB5212">
              <w:rPr>
                <w:rFonts w:ascii="Times New Roman" w:hAnsi="Times New Roman"/>
                <w:sz w:val="20"/>
                <w:szCs w:val="20"/>
              </w:rPr>
              <w:t>Сетевые и информационные техн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о</w:t>
            </w:r>
            <w:r w:rsidRPr="00AB5212">
              <w:rPr>
                <w:rFonts w:ascii="Times New Roman" w:hAnsi="Times New Roman"/>
                <w:sz w:val="20"/>
                <w:szCs w:val="20"/>
              </w:rPr>
              <w:t>логии в АСУТП</w:t>
            </w:r>
          </w:p>
          <w:p w:rsidR="00AF06E5" w:rsidRPr="006E2925" w:rsidRDefault="00AF06E5" w:rsidP="00CF1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06E5" w:rsidRDefault="00AF06E5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дения занятий лекционного типа  </w:t>
            </w:r>
          </w:p>
          <w:p w:rsidR="00AF06E5" w:rsidRPr="000C6577" w:rsidRDefault="00AF06E5" w:rsidP="00B4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CF1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top w:val="nil"/>
            </w:tcBorders>
            <w:shd w:val="clear" w:color="auto" w:fill="auto"/>
          </w:tcPr>
          <w:p w:rsidR="00AF06E5" w:rsidRPr="006E2925" w:rsidRDefault="00AF06E5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top w:val="nil"/>
            </w:tcBorders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дения занятий се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минарского типа 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занятий) 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2,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№1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686C61" w:rsidRDefault="00AF06E5" w:rsidP="00B909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AF06E5" w:rsidRPr="00686C61" w:rsidRDefault="00AF06E5" w:rsidP="00B909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B95A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10" w:type="dxa"/>
            <w:shd w:val="clear" w:color="auto" w:fill="auto"/>
          </w:tcPr>
          <w:p w:rsidR="00AF06E5" w:rsidRPr="006E2925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tcBorders>
              <w:top w:val="nil"/>
            </w:tcBorders>
            <w:shd w:val="clear" w:color="auto" w:fill="auto"/>
          </w:tcPr>
          <w:p w:rsidR="00AF06E5" w:rsidRPr="006E2925" w:rsidRDefault="00AF06E5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Borders>
              <w:top w:val="nil"/>
            </w:tcBorders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152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дения занятий се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минарского типа 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занятий) 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70б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№1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686C61" w:rsidRDefault="00AF06E5" w:rsidP="007F5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AF06E5" w:rsidRPr="00686C61" w:rsidRDefault="00AF06E5" w:rsidP="007F57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516798" w:rsidRDefault="00AF06E5" w:rsidP="007F5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AF06E5" w:rsidRPr="006E2925" w:rsidRDefault="00AF06E5" w:rsidP="009D3A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7F5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1527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8C0044" w:rsidRDefault="00AF06E5" w:rsidP="00D571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6E5" w:rsidRPr="006E2925" w:rsidRDefault="00AF06E5" w:rsidP="0015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 xml:space="preserve">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0C6577" w:rsidRDefault="00AF06E5" w:rsidP="00152765">
            <w:pPr>
              <w:spacing w:after="0" w:line="240" w:lineRule="auto"/>
              <w:rPr>
                <w:rFonts w:ascii="Times New Roman" w:hAnsi="Times New Roman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Pr="006E2925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AF06E5" w:rsidRPr="006E2925" w:rsidRDefault="00AF06E5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0C6577" w:rsidRDefault="00AF06E5" w:rsidP="00D571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AF06E5" w:rsidRPr="006E2925" w:rsidRDefault="00AF06E5" w:rsidP="00D571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auto"/>
          </w:tcPr>
          <w:p w:rsidR="00AF06E5" w:rsidRPr="006E2925" w:rsidRDefault="00AF06E5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AF06E5" w:rsidRPr="006E2925" w:rsidRDefault="00AF06E5" w:rsidP="00DD37A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AF06E5" w:rsidRPr="006E2925" w:rsidRDefault="004C0E8D" w:rsidP="00DD37A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AF06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3F78B7" w:rsidRDefault="003F78B7" w:rsidP="003F78B7">
            <w:pPr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Микроконтроллеры с архитектурой ARM</w:t>
            </w:r>
          </w:p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4C7C22" w:rsidRDefault="00AF06E5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</w:t>
            </w:r>
            <w:r>
              <w:rPr>
                <w:rFonts w:ascii="Times New Roman" w:hAnsi="Times New Roman"/>
                <w:sz w:val="20"/>
                <w:szCs w:val="20"/>
              </w:rPr>
              <w:t>я пров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дения практических занятий </w:t>
            </w:r>
          </w:p>
          <w:p w:rsidR="00AF06E5" w:rsidRPr="006E2925" w:rsidRDefault="00AF06E5" w:rsidP="007F57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7C22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C7C2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686C61" w:rsidRDefault="00AF06E5" w:rsidP="00DD37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AF06E5" w:rsidRPr="00686C61" w:rsidRDefault="00AF06E5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516798" w:rsidRDefault="00AF06E5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AF06E5" w:rsidRPr="006E2925" w:rsidRDefault="00AF06E5" w:rsidP="00B909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Default="00AF06E5" w:rsidP="005201A6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DD37A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292A55" w:rsidRDefault="00AF06E5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</w:t>
            </w:r>
            <w:r>
              <w:rPr>
                <w:rFonts w:ascii="Times New Roman" w:hAnsi="Times New Roman"/>
                <w:sz w:val="20"/>
                <w:szCs w:val="20"/>
              </w:rPr>
              <w:t>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AF06E5" w:rsidRPr="008C0044" w:rsidRDefault="00AF06E5" w:rsidP="007F57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42</w:t>
            </w:r>
          </w:p>
          <w:p w:rsidR="00AF06E5" w:rsidRPr="00CC175D" w:rsidRDefault="00AF06E5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86C61" w:rsidRDefault="00AF06E5" w:rsidP="00B909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7F5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AF06E5" w:rsidRPr="006E2925" w:rsidRDefault="00AF06E5" w:rsidP="008521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 xml:space="preserve"> (ауд. 10,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292A55" w:rsidRDefault="00AF06E5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A55">
              <w:rPr>
                <w:rFonts w:ascii="Times New Roman" w:hAnsi="Times New Roman"/>
                <w:sz w:val="20"/>
                <w:szCs w:val="20"/>
              </w:rPr>
              <w:t>Количество посадочных мест  58</w:t>
            </w:r>
          </w:p>
          <w:p w:rsidR="00AF06E5" w:rsidRPr="006E2925" w:rsidRDefault="00AF06E5" w:rsidP="00215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7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о</w:t>
            </w:r>
            <w:r w:rsidRPr="000C657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auto"/>
          </w:tcPr>
          <w:p w:rsidR="00AF06E5" w:rsidRDefault="00AF06E5" w:rsidP="005201A6">
            <w:pPr>
              <w:spacing w:after="0" w:line="240" w:lineRule="auto"/>
              <w:jc w:val="both"/>
            </w:pPr>
          </w:p>
        </w:tc>
      </w:tr>
      <w:tr w:rsidR="00AF06E5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AF06E5" w:rsidRPr="006E2925" w:rsidRDefault="00AF06E5" w:rsidP="00DD37AC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AF06E5" w:rsidRPr="006E2925" w:rsidRDefault="00AF06E5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AF06E5" w:rsidRPr="006E2925" w:rsidRDefault="00AF06E5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AF06E5" w:rsidRPr="006E2925" w:rsidRDefault="00AF06E5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AF06E5" w:rsidRPr="00CC175D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AF06E5" w:rsidRPr="00CC175D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AF06E5" w:rsidRPr="006E2925" w:rsidRDefault="00AF06E5" w:rsidP="00D571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AF06E5" w:rsidRPr="00685B78" w:rsidRDefault="00AF06E5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AF06E5" w:rsidRDefault="00AF06E5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E344F0" w:rsidRPr="006E2925" w:rsidRDefault="00E344F0" w:rsidP="008223C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E344F0" w:rsidRPr="006E2925" w:rsidRDefault="00E344F0" w:rsidP="00292A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и средства цифровой обр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ботки сигналов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6E2925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E344F0" w:rsidRPr="006E2925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61D6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учебный корпус №1)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CC175D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E344F0" w:rsidRPr="00CC175D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Default="00E344F0" w:rsidP="00731FAF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CC175D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686C61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E344F0" w:rsidRPr="00686C61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516798" w:rsidRDefault="00E344F0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Default="00E344F0" w:rsidP="00731FAF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4165CF" w:rsidRDefault="00E344F0" w:rsidP="00731F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>Учебная аудитория для курс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о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 xml:space="preserve">вого проектирования </w:t>
            </w:r>
          </w:p>
          <w:p w:rsidR="00E344F0" w:rsidRPr="006E2925" w:rsidRDefault="00E344F0" w:rsidP="00DD3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686C61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E344F0" w:rsidRPr="00686C61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516798" w:rsidRDefault="00E344F0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E344F0" w:rsidRPr="006E2925" w:rsidRDefault="00E344F0" w:rsidP="00DD37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Default="00E344F0" w:rsidP="005201A6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E344F0" w:rsidRDefault="00E344F0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44F0" w:rsidRPr="006E2925" w:rsidRDefault="00E344F0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686C61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E344F0" w:rsidRPr="00686C61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516798" w:rsidRDefault="00E344F0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E344F0" w:rsidRPr="00686C61" w:rsidRDefault="00E344F0" w:rsidP="00292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Pr="00292A55" w:rsidRDefault="00E344F0" w:rsidP="00ED11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DD37A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6E2925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</w:p>
          <w:p w:rsidR="00E344F0" w:rsidRPr="006E2925" w:rsidRDefault="00E344F0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№ 93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 г. Брянск  ул. 50-летия Октября 7,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пус №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CC175D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E344F0" w:rsidRPr="00CC175D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6E2925" w:rsidRDefault="00E344F0" w:rsidP="00292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Default="00E344F0"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E344F0" w:rsidRDefault="00E344F0" w:rsidP="008223C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E344F0" w:rsidRPr="004B71C7" w:rsidRDefault="00E344F0" w:rsidP="006A7060">
            <w:pPr>
              <w:rPr>
                <w:rFonts w:ascii="Times New Roman" w:hAnsi="Times New Roman"/>
                <w:sz w:val="20"/>
                <w:szCs w:val="20"/>
              </w:rPr>
            </w:pPr>
            <w:r w:rsidRPr="008C0044">
              <w:rPr>
                <w:rFonts w:ascii="Times New Roman" w:hAnsi="Times New Roman"/>
                <w:sz w:val="20"/>
                <w:szCs w:val="20"/>
              </w:rPr>
              <w:t>Основы проектирования электро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н</w:t>
            </w:r>
            <w:r w:rsidRPr="008C0044">
              <w:rPr>
                <w:rFonts w:ascii="Times New Roman" w:hAnsi="Times New Roman"/>
                <w:sz w:val="20"/>
                <w:szCs w:val="20"/>
              </w:rPr>
              <w:t>ной компонентной базы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6E2925" w:rsidRDefault="00E344F0" w:rsidP="00E34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E344F0" w:rsidRPr="006E2925" w:rsidRDefault="00E344F0" w:rsidP="00E34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61D6">
              <w:rPr>
                <w:rFonts w:ascii="Times New Roman" w:hAnsi="Times New Roman"/>
                <w:sz w:val="20"/>
                <w:szCs w:val="20"/>
              </w:rPr>
              <w:t xml:space="preserve">(ауд. 93, 241035, г. Брянск, ул. Институтская д. 16, учебный </w:t>
            </w:r>
            <w:r w:rsidRPr="00C461D6">
              <w:rPr>
                <w:rFonts w:ascii="Times New Roman" w:hAnsi="Times New Roman"/>
                <w:sz w:val="20"/>
                <w:szCs w:val="20"/>
              </w:rPr>
              <w:lastRenderedPageBreak/>
              <w:t>корпус №1)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CC175D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42</w:t>
            </w:r>
          </w:p>
          <w:p w:rsidR="00E344F0" w:rsidRPr="00CC175D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Default="00E344F0" w:rsidP="00731FAF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CC175D" w:rsidRDefault="00E344F0" w:rsidP="00693F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дения лабораторных работ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 xml:space="preserve"> (ауд. 70б, 241035, г. Брянск, ул. Институтская д. 16, уче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б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корпус №1)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686C61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E344F0" w:rsidRPr="00686C61" w:rsidRDefault="00E344F0" w:rsidP="00731F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516798" w:rsidRDefault="00E344F0" w:rsidP="00731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Default="00E344F0" w:rsidP="00731FAF">
            <w:pPr>
              <w:spacing w:after="0" w:line="240" w:lineRule="auto"/>
              <w:jc w:val="both"/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4165CF" w:rsidRDefault="00E344F0" w:rsidP="00E34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>Учебная аудитория для курс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о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вого проектирова</w:t>
            </w:r>
            <w:r>
              <w:rPr>
                <w:rFonts w:ascii="Times New Roman" w:hAnsi="Times New Roman"/>
                <w:sz w:val="20"/>
                <w:szCs w:val="20"/>
              </w:rPr>
              <w:t>ния (выпо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нения курсовых работ)</w:t>
            </w:r>
          </w:p>
          <w:p w:rsidR="00E344F0" w:rsidRDefault="00E344F0" w:rsidP="00E34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5CF">
              <w:rPr>
                <w:rFonts w:ascii="Times New Roman" w:hAnsi="Times New Roman"/>
                <w:sz w:val="20"/>
                <w:szCs w:val="20"/>
              </w:rPr>
              <w:t xml:space="preserve">(ауд. 70б, 241035, г. Брянск, ул. Институтская д. 16, </w:t>
            </w:r>
            <w:r>
              <w:rPr>
                <w:rFonts w:ascii="Times New Roman" w:hAnsi="Times New Roman"/>
                <w:sz w:val="20"/>
                <w:szCs w:val="20"/>
              </w:rPr>
              <w:t>учебный корпус №1</w:t>
            </w:r>
            <w:r w:rsidRPr="004165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686C61" w:rsidRDefault="00E344F0" w:rsidP="00B95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Количество посадочных мест – 18</w:t>
            </w:r>
          </w:p>
          <w:p w:rsidR="00E344F0" w:rsidRPr="00686C61" w:rsidRDefault="00E344F0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о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516798" w:rsidRDefault="00E344F0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>Стол компьютерный СК-60 СМ</w:t>
            </w:r>
          </w:p>
          <w:p w:rsidR="00E344F0" w:rsidRPr="006E2925" w:rsidRDefault="00E344F0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6C61">
              <w:rPr>
                <w:rFonts w:ascii="Times New Roman" w:hAnsi="Times New Roman"/>
                <w:sz w:val="20"/>
                <w:szCs w:val="20"/>
              </w:rPr>
              <w:t xml:space="preserve">Компьютеры – </w:t>
            </w:r>
            <w:r>
              <w:rPr>
                <w:rFonts w:ascii="Times New Roman" w:hAnsi="Times New Roman"/>
                <w:sz w:val="20"/>
                <w:szCs w:val="20"/>
              </w:rPr>
              <w:t>7шт</w:t>
            </w:r>
            <w:r w:rsidRPr="00686C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6E2925" w:rsidRDefault="00E344F0" w:rsidP="00A15D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ь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таций </w:t>
            </w:r>
          </w:p>
          <w:p w:rsidR="00E344F0" w:rsidRPr="00F01D62" w:rsidRDefault="00E344F0" w:rsidP="00731F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уче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б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корпус №1)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CC175D" w:rsidRDefault="00E344F0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E344F0" w:rsidRPr="00CC175D" w:rsidRDefault="00E344F0" w:rsidP="00A15D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6E2925" w:rsidRDefault="00E344F0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Sa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CC175D">
              <w:rPr>
                <w:rFonts w:ascii="Times New Roman" w:hAnsi="Times New Roman"/>
                <w:sz w:val="20"/>
                <w:szCs w:val="20"/>
                <w:lang w:val="en-US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E344F0" w:rsidRPr="00685B78" w:rsidRDefault="00E344F0" w:rsidP="005201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Microsoft Windows 8 (сублицензионный дог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Программный комплекс «Униве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сальный механизм» (UM) (сублице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685B78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 42 от 24.10.2018)</w:t>
            </w:r>
          </w:p>
        </w:tc>
      </w:tr>
      <w:tr w:rsidR="00E344F0" w:rsidRPr="008F621E" w:rsidTr="00AF06E5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E344F0" w:rsidRPr="006E2925" w:rsidRDefault="00E344F0" w:rsidP="00A5773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E344F0" w:rsidRPr="006E2925" w:rsidRDefault="00E344F0" w:rsidP="00DD37A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E344F0" w:rsidRPr="004B71C7" w:rsidRDefault="00E344F0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е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дения текущего контроля и пр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о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межуточной аттестации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344F0" w:rsidRPr="006E2925" w:rsidRDefault="00E344F0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(ауд. 12, 241035, г. Брянск, ул. Институтская д. 16, Учебный корпус №1)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E344F0" w:rsidRPr="004B71C7" w:rsidRDefault="00E344F0" w:rsidP="00B95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Количество посадочных мест  - 12</w:t>
            </w:r>
          </w:p>
          <w:p w:rsidR="00E344F0" w:rsidRPr="004B71C7" w:rsidRDefault="00E344F0" w:rsidP="00B95A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C7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о</w:t>
            </w:r>
            <w:r w:rsidRPr="004B71C7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E344F0" w:rsidRPr="006E2925" w:rsidRDefault="00E344F0" w:rsidP="00731F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10" w:type="dxa"/>
            <w:shd w:val="clear" w:color="auto" w:fill="auto"/>
          </w:tcPr>
          <w:p w:rsidR="00E344F0" w:rsidRPr="006E2925" w:rsidRDefault="00E344F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44F0" w:rsidRPr="002C016F" w:rsidTr="00E344F0">
        <w:trPr>
          <w:trHeight w:val="486"/>
          <w:jc w:val="center"/>
        </w:trPr>
        <w:tc>
          <w:tcPr>
            <w:tcW w:w="1898" w:type="dxa"/>
            <w:shd w:val="clear" w:color="auto" w:fill="auto"/>
          </w:tcPr>
          <w:p w:rsidR="00E344F0" w:rsidRPr="002C016F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E344F0" w:rsidRPr="002C016F" w:rsidRDefault="00E344F0" w:rsidP="00731FAF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4F0" w:rsidRPr="00E344F0" w:rsidRDefault="00E344F0" w:rsidP="00E344F0">
            <w:pPr>
              <w:pStyle w:val="a6"/>
              <w:ind w:left="0" w:hanging="14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ФГБОУ ВО "БГТУ", лаборат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рии кафедр и учебного центра «Транснефть-Дружба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softHyphen/>
              <w:t>–</w:t>
            </w:r>
            <w:r w:rsidRPr="00E344F0">
              <w:rPr>
                <w:rFonts w:ascii="Times New Roman" w:hAnsi="Times New Roman"/>
                <w:sz w:val="20"/>
                <w:szCs w:val="20"/>
              </w:rPr>
              <w:softHyphen/>
              <w:t xml:space="preserve"> БГТУ»</w:t>
            </w:r>
          </w:p>
          <w:p w:rsidR="00E344F0" w:rsidRPr="00D04622" w:rsidRDefault="00E344F0" w:rsidP="00E344F0">
            <w:pPr>
              <w:pStyle w:val="a6"/>
              <w:ind w:left="0"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4F0" w:rsidRPr="006E2925" w:rsidRDefault="00E344F0" w:rsidP="00E344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4F0" w:rsidRPr="002C016F" w:rsidRDefault="00E344F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7BC0" w:rsidRPr="002C016F" w:rsidTr="00E344F0">
        <w:trPr>
          <w:trHeight w:val="486"/>
          <w:jc w:val="center"/>
        </w:trPr>
        <w:tc>
          <w:tcPr>
            <w:tcW w:w="1898" w:type="dxa"/>
            <w:shd w:val="clear" w:color="auto" w:fill="auto"/>
          </w:tcPr>
          <w:p w:rsidR="00527BC0" w:rsidRPr="002C016F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527BC0" w:rsidRPr="002C016F" w:rsidRDefault="00527BC0" w:rsidP="00731FAF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практика  (практика по п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о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лучению первичных професси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о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нальных умений и навыков, в том числе пе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р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вичных умений и навыков научно-исследовательской деятел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ь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ности)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pStyle w:val="a6"/>
              <w:ind w:left="0" w:hanging="14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ФГБОУ ВО "БГТУ", лаборат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рии кафедр и учебного центра «Транснефть-Дружба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softHyphen/>
              <w:t>–</w:t>
            </w:r>
            <w:r w:rsidRPr="00E344F0">
              <w:rPr>
                <w:rFonts w:ascii="Times New Roman" w:hAnsi="Times New Roman"/>
                <w:sz w:val="20"/>
                <w:szCs w:val="20"/>
              </w:rPr>
              <w:softHyphen/>
              <w:t xml:space="preserve"> БГТУ»</w:t>
            </w:r>
          </w:p>
          <w:p w:rsidR="00527BC0" w:rsidRPr="002C016F" w:rsidRDefault="00527BC0" w:rsidP="00E344F0">
            <w:pPr>
              <w:pStyle w:val="a6"/>
              <w:spacing w:after="0" w:line="240" w:lineRule="auto"/>
              <w:ind w:left="0"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731FA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7BC0" w:rsidRPr="002C016F" w:rsidTr="00E344F0">
        <w:trPr>
          <w:trHeight w:val="486"/>
          <w:jc w:val="center"/>
        </w:trPr>
        <w:tc>
          <w:tcPr>
            <w:tcW w:w="1898" w:type="dxa"/>
            <w:shd w:val="clear" w:color="auto" w:fill="auto"/>
          </w:tcPr>
          <w:p w:rsidR="00527BC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527BC0" w:rsidRPr="002C016F" w:rsidRDefault="00527BC0" w:rsidP="00731FAF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Производственная практика (пра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к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тика по получению профессионал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ь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ных умений и опыта професси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о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нальной деятельности)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pStyle w:val="a6"/>
              <w:ind w:left="0" w:hanging="14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ФГБОУ ВО "БГТУ", лаборат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рии кафедр и учебного центра «Транснефть-Дружба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softHyphen/>
              <w:t>–</w:t>
            </w:r>
            <w:r w:rsidRPr="00E344F0">
              <w:rPr>
                <w:rFonts w:ascii="Times New Roman" w:hAnsi="Times New Roman"/>
                <w:sz w:val="20"/>
                <w:szCs w:val="20"/>
              </w:rPr>
              <w:softHyphen/>
              <w:t xml:space="preserve"> БГТУ»</w:t>
            </w:r>
          </w:p>
          <w:p w:rsidR="00527BC0" w:rsidRPr="00E344F0" w:rsidRDefault="00527BC0" w:rsidP="00E344F0">
            <w:pPr>
              <w:pStyle w:val="a6"/>
              <w:ind w:left="0"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7BC0" w:rsidRPr="002C016F" w:rsidTr="00E344F0">
        <w:trPr>
          <w:trHeight w:val="486"/>
          <w:jc w:val="center"/>
        </w:trPr>
        <w:tc>
          <w:tcPr>
            <w:tcW w:w="1898" w:type="dxa"/>
            <w:shd w:val="clear" w:color="auto" w:fill="auto"/>
          </w:tcPr>
          <w:p w:rsidR="00527BC0" w:rsidRPr="002C016F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527BC0" w:rsidRPr="002C016F" w:rsidRDefault="00527BC0" w:rsidP="00731FAF">
            <w:pPr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Default="00527BC0" w:rsidP="00731FAF">
            <w:pPr>
              <w:pStyle w:val="2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0" w:firstLine="10"/>
              <w:rPr>
                <w:rFonts w:eastAsia="Calibri"/>
              </w:rPr>
            </w:pPr>
            <w:r>
              <w:rPr>
                <w:rFonts w:eastAsia="Calibri"/>
              </w:rPr>
              <w:t>ПАО «Брянское специал</w:t>
            </w:r>
            <w:r>
              <w:rPr>
                <w:rFonts w:eastAsia="Calibri"/>
              </w:rPr>
              <w:t>ь</w:t>
            </w:r>
            <w:r>
              <w:rPr>
                <w:rFonts w:eastAsia="Calibri"/>
              </w:rPr>
              <w:t>ное конструкторское бюро»</w:t>
            </w:r>
          </w:p>
          <w:p w:rsidR="00527BC0" w:rsidRDefault="00527BC0" w:rsidP="00731FAF">
            <w:pPr>
              <w:pStyle w:val="2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0" w:firstLine="10"/>
              <w:rPr>
                <w:rFonts w:eastAsia="Calibri"/>
              </w:rPr>
            </w:pPr>
            <w:r w:rsidRPr="009E3BD4">
              <w:rPr>
                <w:rFonts w:eastAsia="Calibri"/>
              </w:rPr>
              <w:t xml:space="preserve">ЗАО </w:t>
            </w:r>
            <w:r>
              <w:rPr>
                <w:rFonts w:eastAsia="Calibri"/>
              </w:rPr>
              <w:t>«Мальцевский пор</w:t>
            </w:r>
            <w:r>
              <w:rPr>
                <w:rFonts w:eastAsia="Calibri"/>
              </w:rPr>
              <w:t>т</w:t>
            </w:r>
            <w:r>
              <w:rPr>
                <w:rFonts w:eastAsia="Calibri"/>
              </w:rPr>
              <w:t>ландцемент»</w:t>
            </w:r>
          </w:p>
          <w:p w:rsidR="00527BC0" w:rsidRPr="00CC39B6" w:rsidRDefault="00527BC0" w:rsidP="00731FAF">
            <w:pPr>
              <w:pStyle w:val="2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  <w:tab w:val="left" w:pos="993"/>
              </w:tabs>
              <w:spacing w:line="240" w:lineRule="auto"/>
              <w:ind w:left="0" w:firstLine="10"/>
              <w:rPr>
                <w:rFonts w:eastAsia="Calibri"/>
              </w:rPr>
            </w:pPr>
            <w:r w:rsidRPr="009E3BD4">
              <w:rPr>
                <w:rFonts w:eastAsia="Calibri"/>
              </w:rPr>
              <w:t>ФГБОУ ВО "БГТУ", лаб</w:t>
            </w:r>
            <w:r w:rsidRPr="009E3BD4">
              <w:rPr>
                <w:rFonts w:eastAsia="Calibri"/>
              </w:rPr>
              <w:t>о</w:t>
            </w:r>
            <w:r w:rsidRPr="009E3BD4">
              <w:rPr>
                <w:rFonts w:eastAsia="Calibri"/>
              </w:rPr>
              <w:t xml:space="preserve">ратории кафедр </w:t>
            </w:r>
            <w:r>
              <w:rPr>
                <w:rFonts w:eastAsia="Calibri"/>
              </w:rPr>
              <w:t>и у</w:t>
            </w:r>
            <w:r w:rsidRPr="00E344F0">
              <w:rPr>
                <w:rFonts w:eastAsia="Calibri"/>
              </w:rPr>
              <w:t xml:space="preserve">чебного центра «Транснефть-Дружба </w:t>
            </w:r>
            <w:r w:rsidRPr="00E344F0">
              <w:rPr>
                <w:rFonts w:eastAsia="Calibri"/>
              </w:rPr>
              <w:softHyphen/>
              <w:t>–</w:t>
            </w:r>
            <w:r w:rsidRPr="00E344F0">
              <w:rPr>
                <w:rFonts w:eastAsia="Calibri"/>
              </w:rPr>
              <w:softHyphen/>
              <w:t xml:space="preserve"> БГТУ»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D04622" w:rsidRDefault="00527BC0" w:rsidP="00E344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7BC0" w:rsidRPr="006E2925" w:rsidTr="00E344F0">
        <w:trPr>
          <w:trHeight w:val="486"/>
          <w:jc w:val="center"/>
        </w:trPr>
        <w:tc>
          <w:tcPr>
            <w:tcW w:w="1898" w:type="dxa"/>
            <w:shd w:val="clear" w:color="auto" w:fill="auto"/>
          </w:tcPr>
          <w:p w:rsidR="00527BC0" w:rsidRPr="002C016F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Защита выпускной квалификацио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ной работы, включая подготовку к процедуре защиты и процедуру з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а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щиты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дения итоговой аттестации</w:t>
            </w:r>
          </w:p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F1046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1F104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6E2925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lastRenderedPageBreak/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Tr="00E344F0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527BC0" w:rsidRPr="002C016F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</w:t>
            </w:r>
          </w:p>
          <w:p w:rsidR="00527BC0" w:rsidRPr="002C016F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электропривода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527BC0" w:rsidRPr="002C016F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ние)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о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Tr="00E344F0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527BC0" w:rsidRDefault="00527BC0" w:rsidP="00E344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527BC0" w:rsidRPr="00DD04A8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сульт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а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ций </w:t>
            </w:r>
          </w:p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6E2925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Tr="00E344F0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527BC0" w:rsidRDefault="00527BC0" w:rsidP="00E344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527BC0" w:rsidRPr="00DD04A8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промеж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точной аттестации</w:t>
            </w:r>
          </w:p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6E2925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Tr="00E344F0">
        <w:trPr>
          <w:trHeight w:val="486"/>
          <w:jc w:val="center"/>
        </w:trPr>
        <w:tc>
          <w:tcPr>
            <w:tcW w:w="1898" w:type="dxa"/>
            <w:vMerge w:val="restart"/>
            <w:shd w:val="clear" w:color="auto" w:fill="auto"/>
          </w:tcPr>
          <w:p w:rsidR="00527BC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3408" w:type="dxa"/>
            <w:gridSpan w:val="2"/>
            <w:vMerge w:val="restart"/>
            <w:shd w:val="clear" w:color="auto" w:fill="auto"/>
          </w:tcPr>
          <w:p w:rsidR="00527BC0" w:rsidRPr="002C016F" w:rsidRDefault="00527BC0" w:rsidP="00731FA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04A8">
              <w:rPr>
                <w:rFonts w:ascii="Times New Roman" w:hAnsi="Times New Roman"/>
                <w:sz w:val="20"/>
                <w:szCs w:val="20"/>
              </w:rPr>
              <w:t>Основы инженерного эксперимента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дения занятий лекционного типа</w:t>
            </w:r>
          </w:p>
          <w:p w:rsidR="00527BC0" w:rsidRPr="002C016F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е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ние)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о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2C016F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C016F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2C016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lastRenderedPageBreak/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Tr="00E344F0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527BC0" w:rsidRDefault="00527BC0" w:rsidP="00E344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527BC0" w:rsidRPr="00DD04A8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гру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повых и индивидуальных ко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н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сульт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а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 xml:space="preserve">ций </w:t>
            </w:r>
          </w:p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6E2925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Tr="00E344F0">
        <w:trPr>
          <w:trHeight w:val="486"/>
          <w:jc w:val="center"/>
        </w:trPr>
        <w:tc>
          <w:tcPr>
            <w:tcW w:w="1898" w:type="dxa"/>
            <w:vMerge/>
            <w:shd w:val="clear" w:color="auto" w:fill="auto"/>
          </w:tcPr>
          <w:p w:rsidR="00527BC0" w:rsidRDefault="00527BC0" w:rsidP="00E344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shd w:val="clear" w:color="auto" w:fill="auto"/>
          </w:tcPr>
          <w:p w:rsidR="00527BC0" w:rsidRPr="00DD04A8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E2925">
              <w:rPr>
                <w:rFonts w:ascii="Times New Roman" w:hAnsi="Times New Roman"/>
                <w:sz w:val="20"/>
                <w:szCs w:val="20"/>
              </w:rPr>
              <w:t>Учебная аудитория для пров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е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дения текущего контроля и промеж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у</w:t>
            </w:r>
            <w:r w:rsidRPr="006E2925">
              <w:rPr>
                <w:rFonts w:ascii="Times New Roman" w:hAnsi="Times New Roman"/>
                <w:sz w:val="20"/>
                <w:szCs w:val="20"/>
              </w:rPr>
              <w:t>точной аттестации</w:t>
            </w:r>
          </w:p>
          <w:p w:rsidR="00527BC0" w:rsidRPr="006E2925" w:rsidRDefault="00527BC0" w:rsidP="00E344F0">
            <w:pPr>
              <w:pStyle w:val="a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(ауд. 93, 241035, г. Брянск, ул. Институтская д. 16, помещ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Количество посадочных мест – 42</w:t>
            </w:r>
          </w:p>
          <w:p w:rsidR="00527BC0" w:rsidRPr="00CC175D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>Стол преподавателя, стул преп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о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давателя, доска</w:t>
            </w:r>
          </w:p>
          <w:p w:rsidR="00527BC0" w:rsidRPr="006E2925" w:rsidRDefault="00527BC0" w:rsidP="00E344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175D">
              <w:rPr>
                <w:rFonts w:ascii="Times New Roman" w:hAnsi="Times New Roman"/>
                <w:sz w:val="20"/>
                <w:szCs w:val="20"/>
              </w:rPr>
              <w:t xml:space="preserve">Системный блок, телевизор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Samsung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UE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65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H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>6400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AK</w:t>
            </w:r>
            <w:r w:rsidRPr="00CC17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Операционная система Microsoft Windows 8 (сублицензионный дог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 xml:space="preserve">вор № Tr000144628 от 21.03.2017, акт предоставления прав №Tr018037 от 29.03.2017 (АО «СофтЛайн Трейд»). </w:t>
            </w:r>
          </w:p>
          <w:p w:rsidR="00527BC0" w:rsidRPr="00E344F0" w:rsidRDefault="00527BC0" w:rsidP="00E344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44F0">
              <w:rPr>
                <w:rFonts w:ascii="Times New Roman" w:hAnsi="Times New Roman"/>
                <w:sz w:val="20"/>
                <w:szCs w:val="20"/>
              </w:rPr>
              <w:t>Программный комплекс «Униве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сальный механизм» (UM) (сублице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зио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</w:t>
            </w:r>
            <w:r w:rsidRPr="00E344F0">
              <w:rPr>
                <w:rFonts w:ascii="Times New Roman" w:hAnsi="Times New Roman"/>
                <w:sz w:val="20"/>
                <w:szCs w:val="20"/>
              </w:rPr>
              <w:t>ный договор № 42 от 24.10.2018)</w:t>
            </w:r>
          </w:p>
        </w:tc>
      </w:tr>
      <w:tr w:rsidR="00527BC0" w:rsidRPr="00CD0801" w:rsidTr="00E344F0">
        <w:trPr>
          <w:trHeight w:val="486"/>
          <w:jc w:val="center"/>
        </w:trPr>
        <w:tc>
          <w:tcPr>
            <w:tcW w:w="5258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Самостоятельная работа обучающихся для всех дисц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плин и моделей, практик подготовки выпускной квалиф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кационной работы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Электронный читальный зал научной библиотеки - аудит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рия для самостоятельных зан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я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тий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(ауд. А119: 241035, г. Брянск, Бежицкий р-н, ул. Институ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ская, д.16, корп.3, помещение)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Количество посадочных мест для самостоятельной работы: - 14;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АРМ (стол, стул, ПК с выходом в интернет) обучающихся – 5;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АРМ администратора ЭЧЗ – 1;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АРМ MARC-SQL1.19 – 1;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ПК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Intel Core i3-4160 3,6 GHz 3Mb, 2xDDR3-1600 HDGraphics4400 TDP-54w – 1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ПК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entium 4 - 3 GHz – 1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ПК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AMD X4A8 6500 – 5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Принтер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hp LaserJet P3015dh – 1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Сканер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Canon Lide 110 – 1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МФУ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- HP LaserJet3020 – 1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Монитор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Acer AL1716 – 1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.;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Монитор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BENQ GW2255 – 6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шт</w:t>
            </w:r>
            <w:r w:rsidRPr="00E344F0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..</w:t>
            </w:r>
          </w:p>
          <w:p w:rsidR="00527BC0" w:rsidRPr="00E344F0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Windows 7 Пр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фессиональная (сублицензионный дог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Tr000144663 от 02.03.2017, акт предоставления прав №Tr013767 от 10.03.2017 (АО «СофтЛайн Трейд»).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Операционная система Windows XP Professional SP3 (лицензионное с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глашение c Microsoft: Academic Open License Agreement №43430035 от 31.01.2008, авторизационный номер лицензиата 63415172ZZE1001, номер заказа торгового посредника - ML766416-4, ООО «НПО Индукция»). 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Microsoft Office 2007 SP3 (лицензио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ное соглашение c Microsoft: Academic Open License Agreement №43430035 от 31.01.2008, авторизационный 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мер лицензиата 63415172ZZE1001, номер заказа торгового посредника - ML766416-4, ООО «НПО Инду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ция»);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Microsoft Office 2010 (сублицензио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договор №Тr0002З7215 от 06.04.2018, Акт на передачу прав №Tr029403 от 10.04.2018   (АО "СофтЛайн Трейд");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Антивирусный пакет «Kaspersky Endpoint Security для бизнеса – Ста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дартный Russian Edition». Сублице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зионный договор № Tr000215904 от 16.01.2018, акт предоставления прав №Tr001457 (АО "СофтЛайн Трейд").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Winrar 5.40 (сублицензионный дог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вор № Tr000144628 от 21.03.2017)</w:t>
            </w:r>
          </w:p>
        </w:tc>
      </w:tr>
      <w:tr w:rsidR="00527BC0" w:rsidRPr="00CD0801" w:rsidTr="00E344F0">
        <w:trPr>
          <w:trHeight w:val="293"/>
          <w:jc w:val="center"/>
        </w:trPr>
        <w:tc>
          <w:tcPr>
            <w:tcW w:w="5258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Помещение для хранения и профилактического обслуж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вания учебного оборудования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Помещение для хранения и профилактического обслужив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ния учебного оборуд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вания</w:t>
            </w:r>
          </w:p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(ауд. 403: 241035, Брянская 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ласть, г.Брянск, Бежицкий ра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й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он, бульвар 50 лет Октября, д.7 (учебный ко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пус №2).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Тестер (POST карта), осцилл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граф С1-125, прибор Щ 4313, программатор AutoProg SE, п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ы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лесос с в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дяным фильтром Vitek VT-1831 EcoActive, ген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е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ратор квантовый, генератор Г4-158, источник бесперебойного пит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а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ния, источник питания стабил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зирующий, выпрямитель 59вуl90k, тестер MicroScanner2, тестер кабел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ь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ный Fluke Networks CableIQ (CIQ-100), ноутбук Acer Aspire E5-576G-554S Core i5, 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компь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ю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тер в сборе Intel Core i3 6100 c Windows Prof 64bit 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струмент Hyperline HT-352A, клещи CP-376TR ProsKit для 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жима в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и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той пары, шкаф угловой в ко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м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плекте.</w:t>
            </w:r>
          </w:p>
        </w:tc>
        <w:tc>
          <w:tcPr>
            <w:tcW w:w="3525" w:type="dxa"/>
            <w:gridSpan w:val="2"/>
            <w:shd w:val="clear" w:color="auto" w:fill="auto"/>
          </w:tcPr>
          <w:p w:rsidR="00527BC0" w:rsidRPr="00CD0801" w:rsidRDefault="00527BC0" w:rsidP="00731F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>Операционная система Microsoft Windows 7 Профессиональная (су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б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 договор № Tr000144628 от 21.03.2017, акт пред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о</w:t>
            </w:r>
            <w:r w:rsidRPr="00CD0801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ставления прав №Tr018037 от 29.03.2017 (АО "СофтЛайн Трейд").</w:t>
            </w:r>
          </w:p>
        </w:tc>
      </w:tr>
    </w:tbl>
    <w:p w:rsidR="00E344F0" w:rsidRDefault="00E344F0" w:rsidP="00F5285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44F0" w:rsidRDefault="00E344F0" w:rsidP="00F5285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52850" w:rsidRDefault="00F52850" w:rsidP="00F5285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</w:t>
      </w:r>
      <w:r w:rsidRPr="00890A3F">
        <w:rPr>
          <w:rFonts w:ascii="Times New Roman" w:hAnsi="Times New Roman"/>
          <w:sz w:val="20"/>
          <w:szCs w:val="20"/>
        </w:rPr>
        <w:t>о</w:t>
      </w:r>
      <w:r w:rsidRPr="00890A3F">
        <w:rPr>
          <w:rFonts w:ascii="Times New Roman" w:hAnsi="Times New Roman"/>
          <w:sz w:val="20"/>
          <w:szCs w:val="20"/>
        </w:rPr>
        <w:t xml:space="preserve">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D0801" w:rsidRDefault="00CD0801" w:rsidP="00CD0801">
      <w:pPr>
        <w:rPr>
          <w:sz w:val="24"/>
          <w:szCs w:val="24"/>
        </w:rPr>
      </w:pPr>
    </w:p>
    <w:p w:rsidR="00CD0801" w:rsidRPr="00CD0801" w:rsidRDefault="00CD0801" w:rsidP="00CD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8135"/>
        <w:gridCol w:w="4318"/>
      </w:tblGrid>
      <w:tr w:rsidR="00CD0801" w:rsidRPr="00CD0801" w:rsidTr="00292D62">
        <w:tc>
          <w:tcPr>
            <w:tcW w:w="5000" w:type="pct"/>
            <w:gridSpan w:val="3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CD0801" w:rsidRPr="00CD0801" w:rsidTr="00292D62">
        <w:tc>
          <w:tcPr>
            <w:tcW w:w="789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CD0801" w:rsidRPr="00CD0801" w:rsidTr="00292D62">
        <w:tc>
          <w:tcPr>
            <w:tcW w:w="789" w:type="pct"/>
            <w:vMerge w:val="restar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2017/2018</w:t>
            </w: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9" w:history="1"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iprbookshop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№2764/17 на электронно-библиотечную систему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от 03.04.2017, г. Саратов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Пакеты в рамках 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через Интернет для каждого обучающегося (Базовая версия 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ж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03.04.2017-03.04.2018</w:t>
            </w:r>
          </w:p>
        </w:tc>
      </w:tr>
      <w:tr w:rsidR="00CD0801" w:rsidRPr="00CD0801" w:rsidTr="00292D62">
        <w:tc>
          <w:tcPr>
            <w:tcW w:w="789" w:type="pct"/>
            <w:vMerge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0" w:history="1">
              <w:r w:rsidRPr="00CD0801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Петербург, Россия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  <w:tr w:rsidR="00CD0801" w:rsidRPr="00CD0801" w:rsidTr="00292D62">
        <w:tc>
          <w:tcPr>
            <w:tcW w:w="789" w:type="pct"/>
            <w:vMerge w:val="restar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2018/2019</w:t>
            </w: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1" w:history="1"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www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iprbookshop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№3887/18 на электронно-библиотечную систему IPRbooks от 02.04.2018, г. Саратов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Пакеты в рамках ЭБС IPR books: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Предоставление одновременного круглосуточного доступа к электронно-библиотечной системе IPR books через Интернет для каждого обучающегося (Базовая версия ЭБС IPR books)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ж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03.04.2018-03.04.2019</w:t>
            </w:r>
          </w:p>
        </w:tc>
      </w:tr>
      <w:tr w:rsidR="00CD0801" w:rsidRPr="00CD0801" w:rsidTr="00292D62">
        <w:tc>
          <w:tcPr>
            <w:tcW w:w="789" w:type="pct"/>
            <w:vMerge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ЭБС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IPR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801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2" w:history="1"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www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iprbookshop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Лицензионное соглашение №3892/18 на использование адаптированных технологий ЭБС IPR books (для лиц с ОВЗ) от 02.04.2018, г. Саратов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Адаптивные технологии ЭБС IPR books: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Версия сайта ЭБС для слабовидящих (согласно действующему договору №3887/18 от 02 апреля 2018г., срок окончания договора – до 03 апреля 2019г.)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2. Программа невизуального доступа к информации IPR books WV-Reader – базовая коллекция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Аудиоколлекция - базовая коллекция более 200 изданий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03.04.2018-03.04.2019</w:t>
            </w:r>
          </w:p>
        </w:tc>
      </w:tr>
      <w:tr w:rsidR="00CD0801" w:rsidRPr="00CD0801" w:rsidTr="00292D62">
        <w:tc>
          <w:tcPr>
            <w:tcW w:w="789" w:type="pct"/>
            <w:vMerge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3" w:history="1">
              <w:r w:rsidRPr="00CD080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https://e.lanbook.com/</w:t>
              </w:r>
            </w:hyperlink>
            <w:r w:rsidRPr="00CD0801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Договор №20 (ИКЗ181323200027832570100100140090000000), Санкт-Петербург, Россия, от 04.04.2018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Пакеты издательств в рамках ЭБС «Лань»: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1. Доступ к коллекции «Инженерно-технические науки – Издательство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шиностроение»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3. Доступ к коллекции «Информатика – Издательство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Произведения, доступ к которым предоставляется отдельно от разделов ЭБС: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к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зика – Издательство Лань» ЭБС ЛАНЬ 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4. Доступ к книге «Савельев И.В. Курс общей физики. В 3-х тт. Т.3. Квант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вая оптика. Атомная физика. Физика твердого тела., 10-е изд., 2011г.» - ко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л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лекция «Физика – Издательство Лань» ЭБС ЛАНЬ</w:t>
            </w:r>
          </w:p>
        </w:tc>
        <w:tc>
          <w:tcPr>
            <w:tcW w:w="1460" w:type="pct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10.04.2018-09.04.2019</w:t>
            </w:r>
          </w:p>
        </w:tc>
      </w:tr>
    </w:tbl>
    <w:p w:rsidR="00CD0801" w:rsidRPr="00CD0801" w:rsidRDefault="00CD0801" w:rsidP="00CD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8788"/>
      </w:tblGrid>
      <w:tr w:rsidR="00CD0801" w:rsidRPr="00CD0801" w:rsidTr="00292D62">
        <w:tc>
          <w:tcPr>
            <w:tcW w:w="6062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8788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давшая документ, дата выдачи, срок действия)</w:t>
            </w:r>
          </w:p>
        </w:tc>
      </w:tr>
      <w:tr w:rsidR="00CD0801" w:rsidRPr="00CD0801" w:rsidTr="00292D62">
        <w:tc>
          <w:tcPr>
            <w:tcW w:w="6062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8788" w:type="dxa"/>
            <w:shd w:val="clear" w:color="auto" w:fill="auto"/>
          </w:tcPr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1) 241035, Брянская область, г. Брянск, Бежицкий район, ул. Институтская, д. 16, Учебный корпус №1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2) 241035, Брянская область, г. Брянск, Бежицкий район, бул. 50 лет Октября, д. 7, Учебный корпус №2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3) 241035, Брянская область, г. Брянск, Бежицкий район, ул. Институтская, д. 16, Пристройка к учебному корпусу №1, 1-я очередь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4) 241035, Брянская область, г. Брянск, Бежицкий район, ул. Институтская, д. 16, Пристройка к учебному корпусу №1, 2-я очередь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5) 241035, Брянская область, г. Брянск, Бежицкий район, ул. Институтская, д. 16, Пристройка к учебному корпусу №1, 3-я очередь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6) 241035, Брянская область, г. Брянск, Бежицкий район, ул. Институтская, д. 16, Лаборатория ДВС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7) 241035, Брянская область, г. Брянск, Бежицкий район, ул. Институтская, д. 16, Лаборатория №2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8) 241035, Брянская область, г. Брянск, Бежицкий район, ул. Харьковская, д. 10Б, Пятиэтажный учебный корпус (4-5 очереди)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9) 241035, Брянская область, г. Брянск, Бежицкий район, ул. Брянской Пр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летарской дивизии, д. 36, Учебно-лабораторный корпус №1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10) 241035, Брянская область, г. Брянск, Бежицкий район, ул. Ульянова, д. 39, Учебный корпус №1 Политехнического колледжа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 xml:space="preserve">ности, выдано Управлением надзорной деятельности и профилактической работы 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11) 241035, Брянская область, г. Брянск, Бежицкий район, ул. Ульянова, д. 39а, Учебный корпус №2 Политехнического колледжа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12) 241035, Брянская область, г. Брянск, Бежицкий район, ул. Ульянова, д. 39б, Общежитие №1 ПК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13) 241035, Брянская область, г. Брянск, Бежицкий район, ул. Харьковская, д. 10, Общежитие №2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14) 241035, Брянская область, г. Брянск, Бежицкий район, ул. Харьковская, д. 12, Общежитие №3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15) 241035, Брянская область, г. Брянск, Бежицкий район, бул. 50 лет Октя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ря, д. 7а, Общежитие №4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16) 241035, Брянская область, г. Брянск, Бежицкий район, ул. Институтская, д. 1, Общежитие №2 ПК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17) 241035, Брянская область, г. Брянск, Бежицкий район, ул. Институтская, д. 13, Дом спорта БГТУ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18) 241035, Брянская область, г. Брянск, Бежицкий район, ул. Харьковская, д. 10а, Столовая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19) 241035, Брянская область, Бежицкий район, г. Брянск, ул. Институтская, д. 13а, Лаборатория ДПМ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Заключение №8 о соответствии объекта защиты требованиям пожарной безопа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ности, выдано Управлением надзорной деятельности и профилактической работы Главного управления МЧС по Брянской области, дата выдачи 15.02.2018, бессро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ч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CD0801" w:rsidRPr="00CD0801" w:rsidTr="00292D62">
        <w:tc>
          <w:tcPr>
            <w:tcW w:w="6062" w:type="dxa"/>
            <w:shd w:val="clear" w:color="auto" w:fill="auto"/>
          </w:tcPr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Санитарно-эпидемиологические заключения, о соотве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ствии зданий, строений, сооружений и помещений, 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пользуемых ФГБОУ ВО «Брянский государственный технический университет» для осуществления образов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тельной деятельности, государственным санитарно-эпидемиологическим правилам и нормативам (СанПиН)</w:t>
            </w:r>
          </w:p>
        </w:tc>
        <w:tc>
          <w:tcPr>
            <w:tcW w:w="8788" w:type="dxa"/>
            <w:shd w:val="clear" w:color="auto" w:fill="auto"/>
          </w:tcPr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1) 241035, Брянская область, Бежицкий район, г. Брянск, ул. Институтская, д. 13а, Лаборатория ДПМ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2) 241035, Брянская область, г. Брянск, Бежицкий район, ул. Харьковская, д. 10а, Столовая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3) 241035, Брянская область, г. Брянск, Бежицкий район, ул. Харьковская, д. 10, Общежитие №2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4) 241035, Брянская область, г. Брянск, Бежицкий район, ул. Харьковская, д. 12, Общежитие №3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5) 241035, Брянская область, г. Брянск, Бежицкий район, бул. 50 лет Октября, д. 7а, Общежитие №4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6) 241035, Брянская область, г. Брянск, Бежицкий район, ул. Институтская, д. 16, Лаборатория ДВС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 xml:space="preserve">7) Брянская область, г. Брянск, Бежицкий район, ул. Институтская, д 16, 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Пристройка к учебному корпусу №1, 1-я очередь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8) Брянская область, г. Брянск, Бежицкий район, ул. Институтская, д. 16, Пристройка к учебному корпусу №1, 2-я очередь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9) 241035, Брянская область, г. Брянск, Бежицкий район, ул. Институтская, д. 16, Учебный корпус №1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10) 241035, Брянская область, г. Брянск, Бежицкий район, бул. 50 лет Октя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ря, д. 7, Учебный корпус №2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11) 241035, Брянская область, г. Брянск, Бежицкий район, ул. Институтская, д. 16, Лабораторный корпус №2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12) 241035, Брянская область, г. Брянск, Бежицкий район, ул. Институтская, д. 13, Дом спорта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13) Брянская область, г. Брянск, Бежицкий район, ул. Институтская, д. 16, Пристройка к учебному корпусу №1, 3-я очередь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14) 241035, Брянская область, г. Брянск, Бежицкий район, ул. Брянской Пр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летарской дивизии, д. 36, Учебно-лабораторный корпус №1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15) 241035, Брянская область, г. Брянск, Бежицкий район, ул. Институтская, д. 1, Общежитие №2 ПК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16) 241035, Брянская область, г. Брянск, Бежицкий район, ул. Ульянова, д. 39б, Общежитие №1 ПК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17) 241035, Брянская область, г. Брянск, Бежицкий район, ул. Ульянова, д. 39а, Учебный корпус №2 Политехнического колледжа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 xml:space="preserve">Санитарно-эпидемиологическое заключение № 32.БО.23.000.М.000019.01.18 от 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18) 241035, Брянская область, г. Брянск, Бежицкий район, ул. Ульянова, д. 39, пом. 1 (учебные мастерские)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19) 241035, Брянская область, г. Брянск, Бежицкий район, ул. Ульянова, д. 39, пом. 2 (тир)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20) 241035, Брянская область, г. Брянск, Бежицкий район, ул. Ульянова, д. 39, Учебный корпус №1 Политехнического колледжа БГТУ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21) 241035, Брянская область, г. Брянск, Бежицкий район, ул. Ульянова, д. 39 (волейбольная площадка)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22) 241035, Брянская область, г. Брянск, Бежицкий район, ул. Ульянова, д. 39 (баскетбольная площадка)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lastRenderedPageBreak/>
              <w:t>ты прав потребителей и благополучия человека по Брянской области. Заключение действительно бессрочно.</w:t>
            </w:r>
          </w:p>
          <w:p w:rsidR="00CD0801" w:rsidRPr="00CD0801" w:rsidRDefault="00CD0801" w:rsidP="00CD08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b/>
                <w:sz w:val="24"/>
                <w:szCs w:val="24"/>
              </w:rPr>
              <w:t>23) 241035, Брянская область, г. Брянск, Бежицкий район, ул. Харьковская, д. 10Б, Пятиэтажный учебный корпус (4-5 очереди)</w:t>
            </w:r>
          </w:p>
          <w:p w:rsidR="00CD0801" w:rsidRPr="00CD0801" w:rsidRDefault="00CD0801" w:rsidP="00CD08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0801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32.БО.23.000.М.000019.01.18 от 23.01.2018г. выдано Управлением Федеральной службы по надзору в сфере защ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801">
              <w:rPr>
                <w:rFonts w:ascii="Times New Roman" w:hAnsi="Times New Roman"/>
                <w:sz w:val="24"/>
                <w:szCs w:val="24"/>
              </w:rPr>
              <w:t>ты прав потребителей и благополучия человека по Брянской области. Заключение действительно бессрочно.</w:t>
            </w:r>
          </w:p>
        </w:tc>
      </w:tr>
    </w:tbl>
    <w:p w:rsidR="00CD0801" w:rsidRDefault="00CD0801" w:rsidP="00CD0801">
      <w:pPr>
        <w:rPr>
          <w:sz w:val="24"/>
          <w:szCs w:val="24"/>
        </w:rPr>
      </w:pPr>
    </w:p>
    <w:p w:rsidR="00CD0801" w:rsidRPr="00CD0801" w:rsidRDefault="00CD0801" w:rsidP="00CD0801">
      <w:pPr>
        <w:rPr>
          <w:rFonts w:ascii="Times New Roman" w:hAnsi="Times New Roman"/>
          <w:sz w:val="24"/>
          <w:szCs w:val="24"/>
        </w:rPr>
      </w:pPr>
      <w:r w:rsidRPr="00CD0801">
        <w:rPr>
          <w:rFonts w:ascii="Times New Roman" w:hAnsi="Times New Roman"/>
          <w:sz w:val="24"/>
          <w:szCs w:val="24"/>
        </w:rPr>
        <w:t>Ректор ФГБОУ ВО «БГТУ»</w:t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____________________/</w:t>
      </w:r>
      <w:r w:rsidRPr="00CD0801">
        <w:rPr>
          <w:rFonts w:ascii="Times New Roman" w:hAnsi="Times New Roman"/>
          <w:sz w:val="24"/>
          <w:szCs w:val="24"/>
          <w:u w:val="single"/>
        </w:rPr>
        <w:tab/>
        <w:t xml:space="preserve"> Федонин Олег Николаевич</w:t>
      </w:r>
      <w:r w:rsidRPr="00CD0801">
        <w:rPr>
          <w:rFonts w:ascii="Times New Roman" w:hAnsi="Times New Roman"/>
          <w:sz w:val="24"/>
          <w:szCs w:val="24"/>
          <w:u w:val="single"/>
        </w:rPr>
        <w:tab/>
      </w:r>
      <w:r w:rsidRPr="00CD0801">
        <w:rPr>
          <w:rFonts w:ascii="Times New Roman" w:hAnsi="Times New Roman"/>
          <w:sz w:val="24"/>
          <w:szCs w:val="24"/>
          <w:u w:val="single"/>
        </w:rPr>
        <w:tab/>
      </w:r>
      <w:r w:rsidRPr="00CD0801">
        <w:rPr>
          <w:rFonts w:ascii="Times New Roman" w:hAnsi="Times New Roman"/>
          <w:sz w:val="24"/>
          <w:szCs w:val="24"/>
        </w:rPr>
        <w:t>/</w:t>
      </w:r>
    </w:p>
    <w:p w:rsidR="00CD0801" w:rsidRPr="00CD0801" w:rsidRDefault="00CD0801" w:rsidP="00CD0801">
      <w:pPr>
        <w:rPr>
          <w:rFonts w:ascii="Times New Roman" w:hAnsi="Times New Roman"/>
          <w:sz w:val="24"/>
          <w:szCs w:val="24"/>
        </w:rPr>
      </w:pP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</w:t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</w:t>
      </w:r>
      <w:r w:rsidRPr="00CD0801">
        <w:rPr>
          <w:rFonts w:ascii="Times New Roman" w:hAnsi="Times New Roman"/>
          <w:sz w:val="24"/>
          <w:szCs w:val="24"/>
          <w:vertAlign w:val="superscript"/>
        </w:rPr>
        <w:t>подпись</w:t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</w:r>
      <w:r w:rsidRPr="00CD0801">
        <w:rPr>
          <w:rFonts w:ascii="Times New Roman" w:hAnsi="Times New Roman"/>
          <w:sz w:val="24"/>
          <w:szCs w:val="24"/>
        </w:rPr>
        <w:tab/>
        <w:t xml:space="preserve"> </w:t>
      </w:r>
      <w:r w:rsidRPr="00CD0801">
        <w:rPr>
          <w:rFonts w:ascii="Times New Roman" w:hAnsi="Times New Roman"/>
          <w:sz w:val="24"/>
          <w:szCs w:val="24"/>
          <w:vertAlign w:val="superscript"/>
        </w:rPr>
        <w:t>Ф.И.О. полностью</w:t>
      </w:r>
    </w:p>
    <w:p w:rsidR="00CD0801" w:rsidRPr="00CD0801" w:rsidRDefault="00CD0801" w:rsidP="00CD0801">
      <w:pPr>
        <w:ind w:left="6372"/>
        <w:rPr>
          <w:rFonts w:ascii="Times New Roman" w:hAnsi="Times New Roman"/>
          <w:sz w:val="24"/>
          <w:szCs w:val="24"/>
        </w:rPr>
      </w:pPr>
    </w:p>
    <w:p w:rsidR="00CD0801" w:rsidRPr="00CD0801" w:rsidRDefault="00CD0801" w:rsidP="00CD0801">
      <w:pPr>
        <w:rPr>
          <w:rFonts w:ascii="Times New Roman" w:hAnsi="Times New Roman"/>
          <w:sz w:val="24"/>
          <w:szCs w:val="24"/>
        </w:rPr>
      </w:pPr>
      <w:r w:rsidRPr="00CD0801">
        <w:rPr>
          <w:rFonts w:ascii="Times New Roman" w:hAnsi="Times New Roman"/>
          <w:sz w:val="24"/>
          <w:szCs w:val="24"/>
        </w:rPr>
        <w:t xml:space="preserve">дата составления:  </w:t>
      </w:r>
      <w:r w:rsidRPr="008C1DBA">
        <w:rPr>
          <w:rFonts w:ascii="Times New Roman" w:hAnsi="Times New Roman"/>
          <w:sz w:val="24"/>
          <w:szCs w:val="24"/>
          <w:u w:val="single"/>
        </w:rPr>
        <w:t>17</w:t>
      </w:r>
      <w:r w:rsidRPr="00CD0801">
        <w:rPr>
          <w:rFonts w:ascii="Times New Roman" w:hAnsi="Times New Roman"/>
          <w:sz w:val="24"/>
          <w:szCs w:val="24"/>
          <w:u w:val="single"/>
        </w:rPr>
        <w:t>.</w:t>
      </w:r>
      <w:r w:rsidRPr="008C1DBA">
        <w:rPr>
          <w:rFonts w:ascii="Times New Roman" w:hAnsi="Times New Roman"/>
          <w:sz w:val="24"/>
          <w:szCs w:val="24"/>
          <w:u w:val="single"/>
        </w:rPr>
        <w:t>12</w:t>
      </w:r>
      <w:r w:rsidRPr="00CD0801">
        <w:rPr>
          <w:rFonts w:ascii="Times New Roman" w:hAnsi="Times New Roman"/>
          <w:sz w:val="24"/>
          <w:szCs w:val="24"/>
          <w:u w:val="single"/>
        </w:rPr>
        <w:t>.2018</w:t>
      </w:r>
    </w:p>
    <w:p w:rsidR="007B6CCD" w:rsidRPr="00CD0801" w:rsidRDefault="007B6CCD" w:rsidP="00CD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B6CCD" w:rsidRPr="00CD0801" w:rsidSect="00890A3F">
      <w:footerReference w:type="defaul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E06" w:rsidRDefault="00667E06" w:rsidP="00890A3F">
      <w:pPr>
        <w:spacing w:after="0" w:line="240" w:lineRule="auto"/>
      </w:pPr>
      <w:r>
        <w:separator/>
      </w:r>
    </w:p>
  </w:endnote>
  <w:endnote w:type="continuationSeparator" w:id="0">
    <w:p w:rsidR="00667E06" w:rsidRDefault="00667E06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E58" w:rsidRDefault="00667E06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BF1A18">
      <w:rPr>
        <w:noProof/>
      </w:rPr>
      <w:t>14</w:t>
    </w:r>
    <w:r>
      <w:rPr>
        <w:noProof/>
      </w:rPr>
      <w:fldChar w:fldCharType="end"/>
    </w:r>
  </w:p>
  <w:p w:rsidR="00215E58" w:rsidRDefault="00215E5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E06" w:rsidRDefault="00667E06" w:rsidP="00890A3F">
      <w:pPr>
        <w:spacing w:after="0" w:line="240" w:lineRule="auto"/>
      </w:pPr>
      <w:r>
        <w:separator/>
      </w:r>
    </w:p>
  </w:footnote>
  <w:footnote w:type="continuationSeparator" w:id="0">
    <w:p w:rsidR="00667E06" w:rsidRDefault="00667E06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DFE"/>
    <w:multiLevelType w:val="hybridMultilevel"/>
    <w:tmpl w:val="84C619AA"/>
    <w:lvl w:ilvl="0" w:tplc="6642687C">
      <w:start w:val="1"/>
      <w:numFmt w:val="bullet"/>
      <w:lvlText w:val=""/>
      <w:lvlJc w:val="left"/>
      <w:pPr>
        <w:ind w:left="-76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C4BE0"/>
    <w:multiLevelType w:val="hybridMultilevel"/>
    <w:tmpl w:val="27A69220"/>
    <w:lvl w:ilvl="0" w:tplc="77905E6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50407"/>
    <w:multiLevelType w:val="hybridMultilevel"/>
    <w:tmpl w:val="DD025682"/>
    <w:lvl w:ilvl="0" w:tplc="D044741C">
      <w:start w:val="1"/>
      <w:numFmt w:val="decimal"/>
      <w:lvlText w:val="%1."/>
      <w:lvlJc w:val="left"/>
      <w:pPr>
        <w:ind w:left="55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36F08C2"/>
    <w:multiLevelType w:val="hybridMultilevel"/>
    <w:tmpl w:val="5328A1DA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E6ECB"/>
    <w:multiLevelType w:val="hybridMultilevel"/>
    <w:tmpl w:val="559A8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B52CE"/>
    <w:multiLevelType w:val="hybridMultilevel"/>
    <w:tmpl w:val="FF2A7134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02"/>
    <w:rsid w:val="00000CC2"/>
    <w:rsid w:val="00001A4F"/>
    <w:rsid w:val="00005CD9"/>
    <w:rsid w:val="00011029"/>
    <w:rsid w:val="00014452"/>
    <w:rsid w:val="00016675"/>
    <w:rsid w:val="0001780B"/>
    <w:rsid w:val="00023BDD"/>
    <w:rsid w:val="000437EF"/>
    <w:rsid w:val="0004410F"/>
    <w:rsid w:val="000447C0"/>
    <w:rsid w:val="00045C1B"/>
    <w:rsid w:val="00045D02"/>
    <w:rsid w:val="00050440"/>
    <w:rsid w:val="00051D62"/>
    <w:rsid w:val="00055EED"/>
    <w:rsid w:val="00056F6E"/>
    <w:rsid w:val="00065BEF"/>
    <w:rsid w:val="00074EB7"/>
    <w:rsid w:val="000751FE"/>
    <w:rsid w:val="000860E1"/>
    <w:rsid w:val="00090611"/>
    <w:rsid w:val="00091998"/>
    <w:rsid w:val="0009382C"/>
    <w:rsid w:val="00094271"/>
    <w:rsid w:val="000960EE"/>
    <w:rsid w:val="000A0A18"/>
    <w:rsid w:val="000A0FE4"/>
    <w:rsid w:val="000A3155"/>
    <w:rsid w:val="000A5E72"/>
    <w:rsid w:val="000B2607"/>
    <w:rsid w:val="000B3A9B"/>
    <w:rsid w:val="000B562B"/>
    <w:rsid w:val="000C0678"/>
    <w:rsid w:val="000C29A1"/>
    <w:rsid w:val="000C30B3"/>
    <w:rsid w:val="000C3BB0"/>
    <w:rsid w:val="000C6577"/>
    <w:rsid w:val="000D4BEB"/>
    <w:rsid w:val="000D730C"/>
    <w:rsid w:val="000E0635"/>
    <w:rsid w:val="000E3D93"/>
    <w:rsid w:val="000E4E88"/>
    <w:rsid w:val="000E5F56"/>
    <w:rsid w:val="000E6EC4"/>
    <w:rsid w:val="000E766D"/>
    <w:rsid w:val="000F170C"/>
    <w:rsid w:val="000F1BDD"/>
    <w:rsid w:val="000F28F1"/>
    <w:rsid w:val="000F5253"/>
    <w:rsid w:val="000F5FBF"/>
    <w:rsid w:val="000F6F6A"/>
    <w:rsid w:val="001034E3"/>
    <w:rsid w:val="001073D3"/>
    <w:rsid w:val="00110257"/>
    <w:rsid w:val="00112C61"/>
    <w:rsid w:val="00113B3F"/>
    <w:rsid w:val="001143B9"/>
    <w:rsid w:val="0011634B"/>
    <w:rsid w:val="00120271"/>
    <w:rsid w:val="001275C7"/>
    <w:rsid w:val="00130C5A"/>
    <w:rsid w:val="0013363B"/>
    <w:rsid w:val="00135543"/>
    <w:rsid w:val="0014142B"/>
    <w:rsid w:val="00143816"/>
    <w:rsid w:val="00145EFB"/>
    <w:rsid w:val="00150EE9"/>
    <w:rsid w:val="00152765"/>
    <w:rsid w:val="00153406"/>
    <w:rsid w:val="001638AF"/>
    <w:rsid w:val="00164546"/>
    <w:rsid w:val="00165AC0"/>
    <w:rsid w:val="0017031F"/>
    <w:rsid w:val="00170348"/>
    <w:rsid w:val="00173597"/>
    <w:rsid w:val="00173C46"/>
    <w:rsid w:val="00180608"/>
    <w:rsid w:val="001808EC"/>
    <w:rsid w:val="001866E3"/>
    <w:rsid w:val="00187543"/>
    <w:rsid w:val="0019222D"/>
    <w:rsid w:val="00194EA4"/>
    <w:rsid w:val="001976E7"/>
    <w:rsid w:val="001A689C"/>
    <w:rsid w:val="001B017A"/>
    <w:rsid w:val="001B18E3"/>
    <w:rsid w:val="001B5C00"/>
    <w:rsid w:val="001B69D5"/>
    <w:rsid w:val="001C0AAE"/>
    <w:rsid w:val="001D25FB"/>
    <w:rsid w:val="001D305A"/>
    <w:rsid w:val="001D5696"/>
    <w:rsid w:val="001E3A4E"/>
    <w:rsid w:val="001E4918"/>
    <w:rsid w:val="001E7EE3"/>
    <w:rsid w:val="001F1046"/>
    <w:rsid w:val="001F1AC1"/>
    <w:rsid w:val="001F530B"/>
    <w:rsid w:val="001F60DC"/>
    <w:rsid w:val="002130D8"/>
    <w:rsid w:val="00214AE3"/>
    <w:rsid w:val="00215E58"/>
    <w:rsid w:val="002173D7"/>
    <w:rsid w:val="002173F4"/>
    <w:rsid w:val="002245CF"/>
    <w:rsid w:val="00224D06"/>
    <w:rsid w:val="00226A75"/>
    <w:rsid w:val="00231659"/>
    <w:rsid w:val="00236A2F"/>
    <w:rsid w:val="00237497"/>
    <w:rsid w:val="002401D8"/>
    <w:rsid w:val="00255133"/>
    <w:rsid w:val="002638DA"/>
    <w:rsid w:val="00264201"/>
    <w:rsid w:val="002708DA"/>
    <w:rsid w:val="0027128D"/>
    <w:rsid w:val="002724FF"/>
    <w:rsid w:val="00272B93"/>
    <w:rsid w:val="0028270A"/>
    <w:rsid w:val="00292A55"/>
    <w:rsid w:val="00294837"/>
    <w:rsid w:val="00295295"/>
    <w:rsid w:val="002B17F7"/>
    <w:rsid w:val="002B18EA"/>
    <w:rsid w:val="002B22C1"/>
    <w:rsid w:val="002B55C5"/>
    <w:rsid w:val="002C016F"/>
    <w:rsid w:val="002C3E5D"/>
    <w:rsid w:val="002D216F"/>
    <w:rsid w:val="002D2A0B"/>
    <w:rsid w:val="002D6A32"/>
    <w:rsid w:val="002D7247"/>
    <w:rsid w:val="002D72BB"/>
    <w:rsid w:val="002E5A49"/>
    <w:rsid w:val="002F0015"/>
    <w:rsid w:val="002F3E12"/>
    <w:rsid w:val="002F6AFA"/>
    <w:rsid w:val="00301EEA"/>
    <w:rsid w:val="00303760"/>
    <w:rsid w:val="00310869"/>
    <w:rsid w:val="00310D5A"/>
    <w:rsid w:val="00311409"/>
    <w:rsid w:val="0031457B"/>
    <w:rsid w:val="00317FFD"/>
    <w:rsid w:val="00321A48"/>
    <w:rsid w:val="00321D20"/>
    <w:rsid w:val="0032215A"/>
    <w:rsid w:val="0032329B"/>
    <w:rsid w:val="00325376"/>
    <w:rsid w:val="00325954"/>
    <w:rsid w:val="0033292A"/>
    <w:rsid w:val="003333FC"/>
    <w:rsid w:val="0033400F"/>
    <w:rsid w:val="00357084"/>
    <w:rsid w:val="00357B84"/>
    <w:rsid w:val="00363684"/>
    <w:rsid w:val="0036558D"/>
    <w:rsid w:val="00367B3D"/>
    <w:rsid w:val="003714B1"/>
    <w:rsid w:val="00373BC9"/>
    <w:rsid w:val="00382214"/>
    <w:rsid w:val="00382E73"/>
    <w:rsid w:val="00386223"/>
    <w:rsid w:val="00387F5B"/>
    <w:rsid w:val="00391BDB"/>
    <w:rsid w:val="0039603F"/>
    <w:rsid w:val="00397F63"/>
    <w:rsid w:val="003A207F"/>
    <w:rsid w:val="003B43A2"/>
    <w:rsid w:val="003B45B4"/>
    <w:rsid w:val="003B4A86"/>
    <w:rsid w:val="003B6074"/>
    <w:rsid w:val="003B6AAC"/>
    <w:rsid w:val="003D47BB"/>
    <w:rsid w:val="003E032C"/>
    <w:rsid w:val="003E09F8"/>
    <w:rsid w:val="003E178D"/>
    <w:rsid w:val="003E1EDA"/>
    <w:rsid w:val="003E2267"/>
    <w:rsid w:val="003E4E04"/>
    <w:rsid w:val="003E5D3D"/>
    <w:rsid w:val="003E6503"/>
    <w:rsid w:val="003E6654"/>
    <w:rsid w:val="003E79C8"/>
    <w:rsid w:val="003E7C10"/>
    <w:rsid w:val="003F0972"/>
    <w:rsid w:val="003F1C35"/>
    <w:rsid w:val="003F3E4A"/>
    <w:rsid w:val="003F4065"/>
    <w:rsid w:val="003F78B7"/>
    <w:rsid w:val="00400AFC"/>
    <w:rsid w:val="0040125D"/>
    <w:rsid w:val="00401CDD"/>
    <w:rsid w:val="00403517"/>
    <w:rsid w:val="00406051"/>
    <w:rsid w:val="00407518"/>
    <w:rsid w:val="0041127D"/>
    <w:rsid w:val="00414015"/>
    <w:rsid w:val="0041456F"/>
    <w:rsid w:val="004165CF"/>
    <w:rsid w:val="0042216D"/>
    <w:rsid w:val="0042247C"/>
    <w:rsid w:val="004225EB"/>
    <w:rsid w:val="0043025B"/>
    <w:rsid w:val="00433B24"/>
    <w:rsid w:val="0043436F"/>
    <w:rsid w:val="00436ABD"/>
    <w:rsid w:val="00441987"/>
    <w:rsid w:val="0044386A"/>
    <w:rsid w:val="00445E25"/>
    <w:rsid w:val="004473DE"/>
    <w:rsid w:val="00451CEF"/>
    <w:rsid w:val="00452434"/>
    <w:rsid w:val="004550A2"/>
    <w:rsid w:val="00462A6A"/>
    <w:rsid w:val="00462AB4"/>
    <w:rsid w:val="004649C9"/>
    <w:rsid w:val="0048194A"/>
    <w:rsid w:val="00485289"/>
    <w:rsid w:val="004855E8"/>
    <w:rsid w:val="004857C0"/>
    <w:rsid w:val="00485FAC"/>
    <w:rsid w:val="00485FE4"/>
    <w:rsid w:val="00487057"/>
    <w:rsid w:val="00492410"/>
    <w:rsid w:val="00496E96"/>
    <w:rsid w:val="00497C36"/>
    <w:rsid w:val="004A10ED"/>
    <w:rsid w:val="004A1D71"/>
    <w:rsid w:val="004A53C4"/>
    <w:rsid w:val="004B0BD4"/>
    <w:rsid w:val="004B692E"/>
    <w:rsid w:val="004C0780"/>
    <w:rsid w:val="004C0E83"/>
    <w:rsid w:val="004C0E8D"/>
    <w:rsid w:val="004C219F"/>
    <w:rsid w:val="004C7C22"/>
    <w:rsid w:val="004D06D4"/>
    <w:rsid w:val="004D0D99"/>
    <w:rsid w:val="004D6AEB"/>
    <w:rsid w:val="004D79B9"/>
    <w:rsid w:val="004E0CA5"/>
    <w:rsid w:val="004E36DC"/>
    <w:rsid w:val="004E7884"/>
    <w:rsid w:val="004F1E45"/>
    <w:rsid w:val="004F2A8D"/>
    <w:rsid w:val="00501623"/>
    <w:rsid w:val="00504F53"/>
    <w:rsid w:val="00505A94"/>
    <w:rsid w:val="0050735F"/>
    <w:rsid w:val="00507432"/>
    <w:rsid w:val="00507481"/>
    <w:rsid w:val="00510F75"/>
    <w:rsid w:val="005117A2"/>
    <w:rsid w:val="00516798"/>
    <w:rsid w:val="00517AAF"/>
    <w:rsid w:val="005201A6"/>
    <w:rsid w:val="005224EC"/>
    <w:rsid w:val="0052268F"/>
    <w:rsid w:val="00527BC0"/>
    <w:rsid w:val="0053037D"/>
    <w:rsid w:val="00533D12"/>
    <w:rsid w:val="005357E0"/>
    <w:rsid w:val="00536BDC"/>
    <w:rsid w:val="00541058"/>
    <w:rsid w:val="0054645E"/>
    <w:rsid w:val="005505CC"/>
    <w:rsid w:val="00554720"/>
    <w:rsid w:val="00556543"/>
    <w:rsid w:val="00556DEC"/>
    <w:rsid w:val="005618B9"/>
    <w:rsid w:val="00561F45"/>
    <w:rsid w:val="0056769B"/>
    <w:rsid w:val="00570062"/>
    <w:rsid w:val="005702B6"/>
    <w:rsid w:val="0057198C"/>
    <w:rsid w:val="00572BC0"/>
    <w:rsid w:val="005754D4"/>
    <w:rsid w:val="00581934"/>
    <w:rsid w:val="005839F7"/>
    <w:rsid w:val="00584ED1"/>
    <w:rsid w:val="00585ABB"/>
    <w:rsid w:val="00586AF4"/>
    <w:rsid w:val="005872E8"/>
    <w:rsid w:val="005876AE"/>
    <w:rsid w:val="00587941"/>
    <w:rsid w:val="00587EFC"/>
    <w:rsid w:val="0059127F"/>
    <w:rsid w:val="00595653"/>
    <w:rsid w:val="005961BA"/>
    <w:rsid w:val="005975A2"/>
    <w:rsid w:val="005A14C6"/>
    <w:rsid w:val="005A25E4"/>
    <w:rsid w:val="005B196A"/>
    <w:rsid w:val="005B244E"/>
    <w:rsid w:val="005B2B28"/>
    <w:rsid w:val="005B37CA"/>
    <w:rsid w:val="005C3CB8"/>
    <w:rsid w:val="005C55CB"/>
    <w:rsid w:val="005C7D76"/>
    <w:rsid w:val="005D1053"/>
    <w:rsid w:val="005D4FCB"/>
    <w:rsid w:val="005D6441"/>
    <w:rsid w:val="005D6C57"/>
    <w:rsid w:val="005D7A26"/>
    <w:rsid w:val="005E1FA7"/>
    <w:rsid w:val="005E7424"/>
    <w:rsid w:val="005F0F50"/>
    <w:rsid w:val="005F6C41"/>
    <w:rsid w:val="00600292"/>
    <w:rsid w:val="00600AA3"/>
    <w:rsid w:val="00601CC8"/>
    <w:rsid w:val="00604EAF"/>
    <w:rsid w:val="0060706B"/>
    <w:rsid w:val="006112B3"/>
    <w:rsid w:val="006126E3"/>
    <w:rsid w:val="00612E29"/>
    <w:rsid w:val="00614E68"/>
    <w:rsid w:val="006155AD"/>
    <w:rsid w:val="00616C38"/>
    <w:rsid w:val="00624CB5"/>
    <w:rsid w:val="00624FA7"/>
    <w:rsid w:val="00626761"/>
    <w:rsid w:val="0063464A"/>
    <w:rsid w:val="00635F9A"/>
    <w:rsid w:val="006404D4"/>
    <w:rsid w:val="00642551"/>
    <w:rsid w:val="00646955"/>
    <w:rsid w:val="00647A90"/>
    <w:rsid w:val="00652529"/>
    <w:rsid w:val="00654D9A"/>
    <w:rsid w:val="00655E08"/>
    <w:rsid w:val="00667966"/>
    <w:rsid w:val="00667CB4"/>
    <w:rsid w:val="00667E06"/>
    <w:rsid w:val="0067219D"/>
    <w:rsid w:val="0067306C"/>
    <w:rsid w:val="006807A6"/>
    <w:rsid w:val="00684B68"/>
    <w:rsid w:val="00685B78"/>
    <w:rsid w:val="00686C61"/>
    <w:rsid w:val="00693ED8"/>
    <w:rsid w:val="00693FF6"/>
    <w:rsid w:val="00696339"/>
    <w:rsid w:val="00697FF0"/>
    <w:rsid w:val="006A19D0"/>
    <w:rsid w:val="006A581E"/>
    <w:rsid w:val="006A7060"/>
    <w:rsid w:val="006C0B33"/>
    <w:rsid w:val="006C21D6"/>
    <w:rsid w:val="006C2874"/>
    <w:rsid w:val="006C5D41"/>
    <w:rsid w:val="006D282C"/>
    <w:rsid w:val="006D2A59"/>
    <w:rsid w:val="006D74D7"/>
    <w:rsid w:val="006D79B7"/>
    <w:rsid w:val="006E2294"/>
    <w:rsid w:val="006E2526"/>
    <w:rsid w:val="006E2925"/>
    <w:rsid w:val="006E34D8"/>
    <w:rsid w:val="006E6269"/>
    <w:rsid w:val="006E6890"/>
    <w:rsid w:val="006F0562"/>
    <w:rsid w:val="006F0D2E"/>
    <w:rsid w:val="006F5538"/>
    <w:rsid w:val="006F6E46"/>
    <w:rsid w:val="00701283"/>
    <w:rsid w:val="0070251B"/>
    <w:rsid w:val="007052CA"/>
    <w:rsid w:val="0070591B"/>
    <w:rsid w:val="00714E5C"/>
    <w:rsid w:val="007151BF"/>
    <w:rsid w:val="00720B13"/>
    <w:rsid w:val="00720D1A"/>
    <w:rsid w:val="00732409"/>
    <w:rsid w:val="00732C38"/>
    <w:rsid w:val="007404B6"/>
    <w:rsid w:val="0074510B"/>
    <w:rsid w:val="00745217"/>
    <w:rsid w:val="00747742"/>
    <w:rsid w:val="00752EEA"/>
    <w:rsid w:val="007551FF"/>
    <w:rsid w:val="00755AA3"/>
    <w:rsid w:val="00764FB8"/>
    <w:rsid w:val="0077251D"/>
    <w:rsid w:val="007842A1"/>
    <w:rsid w:val="00785C63"/>
    <w:rsid w:val="00787595"/>
    <w:rsid w:val="007909F1"/>
    <w:rsid w:val="00792170"/>
    <w:rsid w:val="00792ECD"/>
    <w:rsid w:val="00793E36"/>
    <w:rsid w:val="00793F4E"/>
    <w:rsid w:val="00795B10"/>
    <w:rsid w:val="00795C57"/>
    <w:rsid w:val="0079680D"/>
    <w:rsid w:val="007A1B5D"/>
    <w:rsid w:val="007A3AE0"/>
    <w:rsid w:val="007A6525"/>
    <w:rsid w:val="007A7026"/>
    <w:rsid w:val="007B34BA"/>
    <w:rsid w:val="007B4B89"/>
    <w:rsid w:val="007B67E5"/>
    <w:rsid w:val="007B6CCD"/>
    <w:rsid w:val="007B76B7"/>
    <w:rsid w:val="007C1FFE"/>
    <w:rsid w:val="007C394B"/>
    <w:rsid w:val="007D068F"/>
    <w:rsid w:val="007D10AC"/>
    <w:rsid w:val="007D34F9"/>
    <w:rsid w:val="007D47E8"/>
    <w:rsid w:val="007E24E2"/>
    <w:rsid w:val="007E2F2D"/>
    <w:rsid w:val="007E3268"/>
    <w:rsid w:val="007E648E"/>
    <w:rsid w:val="007F0E93"/>
    <w:rsid w:val="007F5786"/>
    <w:rsid w:val="007F5B6B"/>
    <w:rsid w:val="0080018B"/>
    <w:rsid w:val="0080219F"/>
    <w:rsid w:val="00802714"/>
    <w:rsid w:val="00803F8E"/>
    <w:rsid w:val="00814801"/>
    <w:rsid w:val="00814E54"/>
    <w:rsid w:val="00816D26"/>
    <w:rsid w:val="008223CA"/>
    <w:rsid w:val="0082472A"/>
    <w:rsid w:val="008267D2"/>
    <w:rsid w:val="0082696A"/>
    <w:rsid w:val="00827A49"/>
    <w:rsid w:val="00832759"/>
    <w:rsid w:val="00833C25"/>
    <w:rsid w:val="0083464D"/>
    <w:rsid w:val="00842B1D"/>
    <w:rsid w:val="008455CF"/>
    <w:rsid w:val="00845693"/>
    <w:rsid w:val="008471F5"/>
    <w:rsid w:val="008521D3"/>
    <w:rsid w:val="008528C3"/>
    <w:rsid w:val="0085485B"/>
    <w:rsid w:val="008653A4"/>
    <w:rsid w:val="00871A44"/>
    <w:rsid w:val="00871AD7"/>
    <w:rsid w:val="0087514D"/>
    <w:rsid w:val="008758CB"/>
    <w:rsid w:val="00876EC3"/>
    <w:rsid w:val="0087713A"/>
    <w:rsid w:val="00877E7C"/>
    <w:rsid w:val="0088007C"/>
    <w:rsid w:val="0088411A"/>
    <w:rsid w:val="008854AA"/>
    <w:rsid w:val="008900F8"/>
    <w:rsid w:val="00890A3F"/>
    <w:rsid w:val="00893355"/>
    <w:rsid w:val="00893DB6"/>
    <w:rsid w:val="008A2D23"/>
    <w:rsid w:val="008A79E9"/>
    <w:rsid w:val="008B335E"/>
    <w:rsid w:val="008B4741"/>
    <w:rsid w:val="008B4A3A"/>
    <w:rsid w:val="008B4F81"/>
    <w:rsid w:val="008B51BA"/>
    <w:rsid w:val="008B5D91"/>
    <w:rsid w:val="008C0044"/>
    <w:rsid w:val="008C00E5"/>
    <w:rsid w:val="008C1DBA"/>
    <w:rsid w:val="008D696D"/>
    <w:rsid w:val="008E31F2"/>
    <w:rsid w:val="008E61FE"/>
    <w:rsid w:val="008E648A"/>
    <w:rsid w:val="008E69B3"/>
    <w:rsid w:val="008E7100"/>
    <w:rsid w:val="008F2A1D"/>
    <w:rsid w:val="008F3A1A"/>
    <w:rsid w:val="008F40B5"/>
    <w:rsid w:val="008F621E"/>
    <w:rsid w:val="009014EA"/>
    <w:rsid w:val="00902245"/>
    <w:rsid w:val="0090413F"/>
    <w:rsid w:val="009078CD"/>
    <w:rsid w:val="00907D72"/>
    <w:rsid w:val="0091296E"/>
    <w:rsid w:val="009254F5"/>
    <w:rsid w:val="00926F9F"/>
    <w:rsid w:val="009325C7"/>
    <w:rsid w:val="00934077"/>
    <w:rsid w:val="00935025"/>
    <w:rsid w:val="009365A9"/>
    <w:rsid w:val="00936D4E"/>
    <w:rsid w:val="00940DB7"/>
    <w:rsid w:val="0094151A"/>
    <w:rsid w:val="00946000"/>
    <w:rsid w:val="00953E43"/>
    <w:rsid w:val="009562C0"/>
    <w:rsid w:val="009563CC"/>
    <w:rsid w:val="00961444"/>
    <w:rsid w:val="0096363A"/>
    <w:rsid w:val="009661AB"/>
    <w:rsid w:val="0096694C"/>
    <w:rsid w:val="00971140"/>
    <w:rsid w:val="009725D2"/>
    <w:rsid w:val="0097266B"/>
    <w:rsid w:val="00973D67"/>
    <w:rsid w:val="0097440B"/>
    <w:rsid w:val="0097767A"/>
    <w:rsid w:val="00980EB2"/>
    <w:rsid w:val="00981A22"/>
    <w:rsid w:val="00982E2D"/>
    <w:rsid w:val="00996BC4"/>
    <w:rsid w:val="00997CDE"/>
    <w:rsid w:val="009A1ADA"/>
    <w:rsid w:val="009C02BF"/>
    <w:rsid w:val="009C0598"/>
    <w:rsid w:val="009C2F93"/>
    <w:rsid w:val="009C4EEF"/>
    <w:rsid w:val="009C5C08"/>
    <w:rsid w:val="009C7DB3"/>
    <w:rsid w:val="009D0601"/>
    <w:rsid w:val="009D3A38"/>
    <w:rsid w:val="009D3EE3"/>
    <w:rsid w:val="009D5BCA"/>
    <w:rsid w:val="009D703F"/>
    <w:rsid w:val="009E3BD4"/>
    <w:rsid w:val="009E43A6"/>
    <w:rsid w:val="009E5F49"/>
    <w:rsid w:val="009E7DBE"/>
    <w:rsid w:val="009F283E"/>
    <w:rsid w:val="009F3992"/>
    <w:rsid w:val="009F5386"/>
    <w:rsid w:val="009F7C59"/>
    <w:rsid w:val="00A00D0A"/>
    <w:rsid w:val="00A04732"/>
    <w:rsid w:val="00A05372"/>
    <w:rsid w:val="00A067F4"/>
    <w:rsid w:val="00A079D9"/>
    <w:rsid w:val="00A10870"/>
    <w:rsid w:val="00A12158"/>
    <w:rsid w:val="00A15D38"/>
    <w:rsid w:val="00A170AA"/>
    <w:rsid w:val="00A23028"/>
    <w:rsid w:val="00A238E1"/>
    <w:rsid w:val="00A24B04"/>
    <w:rsid w:val="00A27A09"/>
    <w:rsid w:val="00A32B46"/>
    <w:rsid w:val="00A337B6"/>
    <w:rsid w:val="00A40317"/>
    <w:rsid w:val="00A42E17"/>
    <w:rsid w:val="00A44C93"/>
    <w:rsid w:val="00A50E15"/>
    <w:rsid w:val="00A54BC6"/>
    <w:rsid w:val="00A5604E"/>
    <w:rsid w:val="00A56E7B"/>
    <w:rsid w:val="00A57406"/>
    <w:rsid w:val="00A5773F"/>
    <w:rsid w:val="00A57B28"/>
    <w:rsid w:val="00A6308A"/>
    <w:rsid w:val="00A63540"/>
    <w:rsid w:val="00A63E4E"/>
    <w:rsid w:val="00A84F0C"/>
    <w:rsid w:val="00A86343"/>
    <w:rsid w:val="00A86358"/>
    <w:rsid w:val="00A870E0"/>
    <w:rsid w:val="00A91E67"/>
    <w:rsid w:val="00A92475"/>
    <w:rsid w:val="00A93005"/>
    <w:rsid w:val="00A93582"/>
    <w:rsid w:val="00AA45F1"/>
    <w:rsid w:val="00AA5410"/>
    <w:rsid w:val="00AB1F56"/>
    <w:rsid w:val="00AB5212"/>
    <w:rsid w:val="00AC07C8"/>
    <w:rsid w:val="00AC3E14"/>
    <w:rsid w:val="00AC4E60"/>
    <w:rsid w:val="00AD0A0C"/>
    <w:rsid w:val="00AD1C75"/>
    <w:rsid w:val="00AD474A"/>
    <w:rsid w:val="00AE222A"/>
    <w:rsid w:val="00AE2FE8"/>
    <w:rsid w:val="00AE546F"/>
    <w:rsid w:val="00AE562C"/>
    <w:rsid w:val="00AF06E5"/>
    <w:rsid w:val="00AF14BA"/>
    <w:rsid w:val="00AF1676"/>
    <w:rsid w:val="00AF3332"/>
    <w:rsid w:val="00AF5BC2"/>
    <w:rsid w:val="00B140F7"/>
    <w:rsid w:val="00B224A4"/>
    <w:rsid w:val="00B27339"/>
    <w:rsid w:val="00B31667"/>
    <w:rsid w:val="00B31C6F"/>
    <w:rsid w:val="00B33835"/>
    <w:rsid w:val="00B3454F"/>
    <w:rsid w:val="00B35BBA"/>
    <w:rsid w:val="00B365A6"/>
    <w:rsid w:val="00B37DB8"/>
    <w:rsid w:val="00B416D2"/>
    <w:rsid w:val="00B41F2C"/>
    <w:rsid w:val="00B42072"/>
    <w:rsid w:val="00B42467"/>
    <w:rsid w:val="00B471A8"/>
    <w:rsid w:val="00B52FC5"/>
    <w:rsid w:val="00B53001"/>
    <w:rsid w:val="00B551BA"/>
    <w:rsid w:val="00B61126"/>
    <w:rsid w:val="00B61778"/>
    <w:rsid w:val="00B63A74"/>
    <w:rsid w:val="00B667CD"/>
    <w:rsid w:val="00B67119"/>
    <w:rsid w:val="00B70B9E"/>
    <w:rsid w:val="00B76E1A"/>
    <w:rsid w:val="00B87F5C"/>
    <w:rsid w:val="00B90450"/>
    <w:rsid w:val="00B90946"/>
    <w:rsid w:val="00B92888"/>
    <w:rsid w:val="00B95AF5"/>
    <w:rsid w:val="00B95E18"/>
    <w:rsid w:val="00B97A98"/>
    <w:rsid w:val="00BA7BE9"/>
    <w:rsid w:val="00BB1A49"/>
    <w:rsid w:val="00BC199C"/>
    <w:rsid w:val="00BC346C"/>
    <w:rsid w:val="00BC6109"/>
    <w:rsid w:val="00BC6968"/>
    <w:rsid w:val="00BD416E"/>
    <w:rsid w:val="00BD5306"/>
    <w:rsid w:val="00BE3896"/>
    <w:rsid w:val="00BE7A73"/>
    <w:rsid w:val="00BF1A18"/>
    <w:rsid w:val="00BF247C"/>
    <w:rsid w:val="00C0151A"/>
    <w:rsid w:val="00C0229A"/>
    <w:rsid w:val="00C11C32"/>
    <w:rsid w:val="00C15207"/>
    <w:rsid w:val="00C15CB8"/>
    <w:rsid w:val="00C17F4F"/>
    <w:rsid w:val="00C230D1"/>
    <w:rsid w:val="00C258BB"/>
    <w:rsid w:val="00C278A5"/>
    <w:rsid w:val="00C35B62"/>
    <w:rsid w:val="00C3644A"/>
    <w:rsid w:val="00C36D4A"/>
    <w:rsid w:val="00C443DE"/>
    <w:rsid w:val="00C461D6"/>
    <w:rsid w:val="00C47436"/>
    <w:rsid w:val="00C503AA"/>
    <w:rsid w:val="00C50531"/>
    <w:rsid w:val="00C510FA"/>
    <w:rsid w:val="00C5181D"/>
    <w:rsid w:val="00C53E7D"/>
    <w:rsid w:val="00C54AA2"/>
    <w:rsid w:val="00C55299"/>
    <w:rsid w:val="00C61FED"/>
    <w:rsid w:val="00C64E3C"/>
    <w:rsid w:val="00C6560C"/>
    <w:rsid w:val="00C66CA3"/>
    <w:rsid w:val="00C676AF"/>
    <w:rsid w:val="00C732C3"/>
    <w:rsid w:val="00C748CD"/>
    <w:rsid w:val="00C76C5C"/>
    <w:rsid w:val="00C76FCA"/>
    <w:rsid w:val="00C7767B"/>
    <w:rsid w:val="00C77B60"/>
    <w:rsid w:val="00C871B5"/>
    <w:rsid w:val="00C91868"/>
    <w:rsid w:val="00CA1695"/>
    <w:rsid w:val="00CA1FD9"/>
    <w:rsid w:val="00CA4C7C"/>
    <w:rsid w:val="00CA62B9"/>
    <w:rsid w:val="00CB0034"/>
    <w:rsid w:val="00CB190D"/>
    <w:rsid w:val="00CB2438"/>
    <w:rsid w:val="00CB3086"/>
    <w:rsid w:val="00CB4D2D"/>
    <w:rsid w:val="00CB5DE9"/>
    <w:rsid w:val="00CC175D"/>
    <w:rsid w:val="00CC39B6"/>
    <w:rsid w:val="00CC713B"/>
    <w:rsid w:val="00CD0801"/>
    <w:rsid w:val="00CD5E71"/>
    <w:rsid w:val="00CE0D64"/>
    <w:rsid w:val="00CE645C"/>
    <w:rsid w:val="00CF199A"/>
    <w:rsid w:val="00CF21BC"/>
    <w:rsid w:val="00CF4E4F"/>
    <w:rsid w:val="00CF5BE5"/>
    <w:rsid w:val="00D04622"/>
    <w:rsid w:val="00D0549F"/>
    <w:rsid w:val="00D06488"/>
    <w:rsid w:val="00D06535"/>
    <w:rsid w:val="00D17B2A"/>
    <w:rsid w:val="00D200A6"/>
    <w:rsid w:val="00D20933"/>
    <w:rsid w:val="00D27F09"/>
    <w:rsid w:val="00D3091C"/>
    <w:rsid w:val="00D32E65"/>
    <w:rsid w:val="00D36EBF"/>
    <w:rsid w:val="00D40E4F"/>
    <w:rsid w:val="00D4634F"/>
    <w:rsid w:val="00D52F9F"/>
    <w:rsid w:val="00D56A94"/>
    <w:rsid w:val="00D571C2"/>
    <w:rsid w:val="00D65274"/>
    <w:rsid w:val="00D66EA8"/>
    <w:rsid w:val="00D70765"/>
    <w:rsid w:val="00D7324A"/>
    <w:rsid w:val="00D737E2"/>
    <w:rsid w:val="00D748C8"/>
    <w:rsid w:val="00D762AF"/>
    <w:rsid w:val="00D848AE"/>
    <w:rsid w:val="00D85F2E"/>
    <w:rsid w:val="00D8601B"/>
    <w:rsid w:val="00D8677B"/>
    <w:rsid w:val="00D90183"/>
    <w:rsid w:val="00DA2905"/>
    <w:rsid w:val="00DA4FBE"/>
    <w:rsid w:val="00DA5B98"/>
    <w:rsid w:val="00DA7053"/>
    <w:rsid w:val="00DB16F5"/>
    <w:rsid w:val="00DC14B5"/>
    <w:rsid w:val="00DC1688"/>
    <w:rsid w:val="00DC2E08"/>
    <w:rsid w:val="00DD04A8"/>
    <w:rsid w:val="00DD1FB5"/>
    <w:rsid w:val="00DD3622"/>
    <w:rsid w:val="00DD37AC"/>
    <w:rsid w:val="00DD50DC"/>
    <w:rsid w:val="00DD6302"/>
    <w:rsid w:val="00DE7140"/>
    <w:rsid w:val="00DF7FC3"/>
    <w:rsid w:val="00E00933"/>
    <w:rsid w:val="00E013E9"/>
    <w:rsid w:val="00E04746"/>
    <w:rsid w:val="00E04AC8"/>
    <w:rsid w:val="00E10E6E"/>
    <w:rsid w:val="00E17205"/>
    <w:rsid w:val="00E20DB2"/>
    <w:rsid w:val="00E25CAB"/>
    <w:rsid w:val="00E341FE"/>
    <w:rsid w:val="00E344F0"/>
    <w:rsid w:val="00E35560"/>
    <w:rsid w:val="00E3639E"/>
    <w:rsid w:val="00E440F3"/>
    <w:rsid w:val="00E4419F"/>
    <w:rsid w:val="00E535C5"/>
    <w:rsid w:val="00E556B2"/>
    <w:rsid w:val="00E6015A"/>
    <w:rsid w:val="00E60459"/>
    <w:rsid w:val="00E62E09"/>
    <w:rsid w:val="00E64321"/>
    <w:rsid w:val="00E71E55"/>
    <w:rsid w:val="00E75E5F"/>
    <w:rsid w:val="00E77698"/>
    <w:rsid w:val="00E815F8"/>
    <w:rsid w:val="00E82449"/>
    <w:rsid w:val="00E84BE6"/>
    <w:rsid w:val="00E852DC"/>
    <w:rsid w:val="00E8561E"/>
    <w:rsid w:val="00E856F9"/>
    <w:rsid w:val="00E8614D"/>
    <w:rsid w:val="00E90690"/>
    <w:rsid w:val="00E924F0"/>
    <w:rsid w:val="00E9472C"/>
    <w:rsid w:val="00E95923"/>
    <w:rsid w:val="00EA4935"/>
    <w:rsid w:val="00EA4DA8"/>
    <w:rsid w:val="00EA55D9"/>
    <w:rsid w:val="00EA6FFB"/>
    <w:rsid w:val="00EB1540"/>
    <w:rsid w:val="00EB1C78"/>
    <w:rsid w:val="00EB5573"/>
    <w:rsid w:val="00EB7D9F"/>
    <w:rsid w:val="00EC1312"/>
    <w:rsid w:val="00EC26CD"/>
    <w:rsid w:val="00EC4024"/>
    <w:rsid w:val="00EC4F82"/>
    <w:rsid w:val="00EC71EF"/>
    <w:rsid w:val="00ED1147"/>
    <w:rsid w:val="00ED28D4"/>
    <w:rsid w:val="00ED5481"/>
    <w:rsid w:val="00ED6623"/>
    <w:rsid w:val="00EE067D"/>
    <w:rsid w:val="00EE2AE6"/>
    <w:rsid w:val="00EE340A"/>
    <w:rsid w:val="00EE7BAE"/>
    <w:rsid w:val="00EF11B9"/>
    <w:rsid w:val="00EF19EA"/>
    <w:rsid w:val="00EF5CA5"/>
    <w:rsid w:val="00EF7FF8"/>
    <w:rsid w:val="00F00D45"/>
    <w:rsid w:val="00F00D89"/>
    <w:rsid w:val="00F01D62"/>
    <w:rsid w:val="00F02310"/>
    <w:rsid w:val="00F049D6"/>
    <w:rsid w:val="00F04BDF"/>
    <w:rsid w:val="00F15948"/>
    <w:rsid w:val="00F2244E"/>
    <w:rsid w:val="00F22EAE"/>
    <w:rsid w:val="00F23483"/>
    <w:rsid w:val="00F33183"/>
    <w:rsid w:val="00F36985"/>
    <w:rsid w:val="00F42B63"/>
    <w:rsid w:val="00F43A1C"/>
    <w:rsid w:val="00F4599B"/>
    <w:rsid w:val="00F46563"/>
    <w:rsid w:val="00F52850"/>
    <w:rsid w:val="00F55661"/>
    <w:rsid w:val="00F55A8A"/>
    <w:rsid w:val="00F56838"/>
    <w:rsid w:val="00F57B40"/>
    <w:rsid w:val="00F60CBB"/>
    <w:rsid w:val="00F8438A"/>
    <w:rsid w:val="00F852DD"/>
    <w:rsid w:val="00F867DA"/>
    <w:rsid w:val="00F930F8"/>
    <w:rsid w:val="00F93671"/>
    <w:rsid w:val="00F95D74"/>
    <w:rsid w:val="00FA48BF"/>
    <w:rsid w:val="00FB3C1E"/>
    <w:rsid w:val="00FB5EE8"/>
    <w:rsid w:val="00FB7461"/>
    <w:rsid w:val="00FB781A"/>
    <w:rsid w:val="00FB7CC6"/>
    <w:rsid w:val="00FC3410"/>
    <w:rsid w:val="00FC6565"/>
    <w:rsid w:val="00FD03DF"/>
    <w:rsid w:val="00FD305C"/>
    <w:rsid w:val="00FD4E76"/>
    <w:rsid w:val="00FE7279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F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A19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6A19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2">
    <w:name w:val="Основной текст2"/>
    <w:basedOn w:val="a"/>
    <w:rsid w:val="00D04622"/>
    <w:pPr>
      <w:shd w:val="clear" w:color="auto" w:fill="FFFFFF"/>
      <w:spacing w:after="0" w:line="252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c">
    <w:name w:val="Body Text"/>
    <w:basedOn w:val="a"/>
    <w:link w:val="ad"/>
    <w:rsid w:val="00D04622"/>
    <w:pPr>
      <w:spacing w:after="0" w:line="240" w:lineRule="auto"/>
    </w:pPr>
    <w:rPr>
      <w:rFonts w:ascii="Times New Roman" w:eastAsia="Times New Roman" w:hAnsi="Times New Roman"/>
      <w:sz w:val="28"/>
      <w:szCs w:val="20"/>
      <w:vertAlign w:val="subscript"/>
    </w:rPr>
  </w:style>
  <w:style w:type="character" w:customStyle="1" w:styleId="ad">
    <w:name w:val="Основной текст Знак"/>
    <w:link w:val="ac"/>
    <w:rsid w:val="00D04622"/>
    <w:rPr>
      <w:rFonts w:ascii="Times New Roman" w:eastAsia="Times New Roman" w:hAnsi="Times New Roman"/>
      <w:sz w:val="28"/>
      <w:vertAlign w:val="subscript"/>
    </w:rPr>
  </w:style>
  <w:style w:type="character" w:customStyle="1" w:styleId="FontStyle23">
    <w:name w:val="Font Style23"/>
    <w:uiPriority w:val="99"/>
    <w:rsid w:val="000437EF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2708DA"/>
    <w:pPr>
      <w:widowControl w:val="0"/>
      <w:autoSpaceDE w:val="0"/>
      <w:autoSpaceDN w:val="0"/>
      <w:adjustRightInd w:val="0"/>
      <w:spacing w:after="0" w:line="154" w:lineRule="exact"/>
    </w:pPr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FC65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ubtle Emphasis"/>
    <w:uiPriority w:val="19"/>
    <w:qFormat/>
    <w:rsid w:val="00A57B28"/>
    <w:rPr>
      <w:i/>
      <w:iCs/>
      <w:color w:val="808080"/>
    </w:rPr>
  </w:style>
  <w:style w:type="table" w:customStyle="1" w:styleId="11">
    <w:name w:val="Сетка таблицы1"/>
    <w:basedOn w:val="a1"/>
    <w:next w:val="ae"/>
    <w:uiPriority w:val="59"/>
    <w:rsid w:val="00445E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BE389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E3896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BE389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BE389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F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A19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6A19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2">
    <w:name w:val="Основной текст2"/>
    <w:basedOn w:val="a"/>
    <w:rsid w:val="00D04622"/>
    <w:pPr>
      <w:shd w:val="clear" w:color="auto" w:fill="FFFFFF"/>
      <w:spacing w:after="0" w:line="252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c">
    <w:name w:val="Body Text"/>
    <w:basedOn w:val="a"/>
    <w:link w:val="ad"/>
    <w:rsid w:val="00D04622"/>
    <w:pPr>
      <w:spacing w:after="0" w:line="240" w:lineRule="auto"/>
    </w:pPr>
    <w:rPr>
      <w:rFonts w:ascii="Times New Roman" w:eastAsia="Times New Roman" w:hAnsi="Times New Roman"/>
      <w:sz w:val="28"/>
      <w:szCs w:val="20"/>
      <w:vertAlign w:val="subscript"/>
    </w:rPr>
  </w:style>
  <w:style w:type="character" w:customStyle="1" w:styleId="ad">
    <w:name w:val="Основной текст Знак"/>
    <w:link w:val="ac"/>
    <w:rsid w:val="00D04622"/>
    <w:rPr>
      <w:rFonts w:ascii="Times New Roman" w:eastAsia="Times New Roman" w:hAnsi="Times New Roman"/>
      <w:sz w:val="28"/>
      <w:vertAlign w:val="subscript"/>
    </w:rPr>
  </w:style>
  <w:style w:type="character" w:customStyle="1" w:styleId="FontStyle23">
    <w:name w:val="Font Style23"/>
    <w:uiPriority w:val="99"/>
    <w:rsid w:val="000437EF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2708DA"/>
    <w:pPr>
      <w:widowControl w:val="0"/>
      <w:autoSpaceDE w:val="0"/>
      <w:autoSpaceDN w:val="0"/>
      <w:adjustRightInd w:val="0"/>
      <w:spacing w:after="0" w:line="154" w:lineRule="exact"/>
    </w:pPr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FC65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ubtle Emphasis"/>
    <w:uiPriority w:val="19"/>
    <w:qFormat/>
    <w:rsid w:val="00A57B28"/>
    <w:rPr>
      <w:i/>
      <w:iCs/>
      <w:color w:val="808080"/>
    </w:rPr>
  </w:style>
  <w:style w:type="table" w:customStyle="1" w:styleId="11">
    <w:name w:val="Сетка таблицы1"/>
    <w:basedOn w:val="a1"/>
    <w:next w:val="ae"/>
    <w:uiPriority w:val="59"/>
    <w:rsid w:val="00445E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BE389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E3896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BE389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BE38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C0FA-0B2F-478A-B3F9-2638BF7A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36</Pages>
  <Words>9823</Words>
  <Characters>55995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65687</CharactersWithSpaces>
  <SharedDoc>false</SharedDoc>
  <HLinks>
    <vt:vector size="318" baseType="variant">
      <vt:variant>
        <vt:i4>3997741</vt:i4>
      </vt:variant>
      <vt:variant>
        <vt:i4>156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153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7405674</vt:i4>
      </vt:variant>
      <vt:variant>
        <vt:i4>150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147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144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5570639</vt:i4>
      </vt:variant>
      <vt:variant>
        <vt:i4>141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138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135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132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117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114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111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108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105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102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87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84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81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78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75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72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57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54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51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48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45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42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27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24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21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18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15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12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9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6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3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  <vt:variant>
        <vt:i4>5570639</vt:i4>
      </vt:variant>
      <vt:variant>
        <vt:i4>0</vt:i4>
      </vt:variant>
      <vt:variant>
        <vt:i4>0</vt:i4>
      </vt:variant>
      <vt:variant>
        <vt:i4>5</vt:i4>
      </vt:variant>
      <vt:variant>
        <vt:lpwstr>https://eopen.microsoft.com/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Захватова Елена Валентиновна</dc:creator>
  <cp:lastModifiedBy>Drakin Alexandr</cp:lastModifiedBy>
  <cp:revision>125</cp:revision>
  <cp:lastPrinted>2018-05-22T14:22:00Z</cp:lastPrinted>
  <dcterms:created xsi:type="dcterms:W3CDTF">2018-12-19T06:39:00Z</dcterms:created>
  <dcterms:modified xsi:type="dcterms:W3CDTF">2018-12-19T07:24:00Z</dcterms:modified>
</cp:coreProperties>
</file>